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724" w:tblpY="721"/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8191"/>
      </w:tblGrid>
      <w:tr w:rsidR="00AC642F" w:rsidRPr="00AC642F" w14:paraId="6CFC79A9" w14:textId="77777777" w:rsidTr="006F5A6E">
        <w:trPr>
          <w:trHeight w:val="443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3875" w14:textId="77777777" w:rsidR="00AC642F" w:rsidRPr="00AC642F" w:rsidRDefault="00BB61EF" w:rsidP="00AC6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 w14:anchorId="53274B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75pt;height:82.5pt;visibility:visible;mso-wrap-style:square">
                  <v:imagedata r:id="rId7" o:title=""/>
                </v:shape>
              </w:pict>
            </w: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A450" w14:textId="77777777" w:rsidR="00AC642F" w:rsidRPr="00AC642F" w:rsidRDefault="00AC642F" w:rsidP="00AC6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42F">
              <w:rPr>
                <w:rFonts w:ascii="Times New Roman" w:hAnsi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AC642F" w:rsidRPr="00AC642F" w14:paraId="24C161EE" w14:textId="77777777" w:rsidTr="006F5A6E">
        <w:trPr>
          <w:trHeight w:val="9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381D" w14:textId="77777777" w:rsidR="00AC642F" w:rsidRPr="00AC642F" w:rsidRDefault="00AC642F" w:rsidP="00AC64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83C7" w14:textId="77777777" w:rsidR="00AC642F" w:rsidRPr="00AC642F" w:rsidRDefault="00AC642F" w:rsidP="00AC6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42F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AC642F" w:rsidRPr="00AC642F" w14:paraId="42F0DE9A" w14:textId="77777777" w:rsidTr="006F5A6E">
        <w:trPr>
          <w:trHeight w:val="5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ABDF" w14:textId="77777777" w:rsidR="00AC642F" w:rsidRPr="00AC642F" w:rsidRDefault="00AC642F" w:rsidP="00AC64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5DA2" w14:textId="77777777" w:rsidR="00AC642F" w:rsidRPr="00AC642F" w:rsidRDefault="00AC642F" w:rsidP="00AC6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42F">
              <w:rPr>
                <w:rFonts w:ascii="Times New Roman" w:hAnsi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14:paraId="2D98901D" w14:textId="77777777" w:rsidR="007109AB" w:rsidRDefault="007109AB" w:rsidP="007109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0DD7E07" w14:textId="77777777" w:rsidR="007109AB" w:rsidRPr="007109AB" w:rsidRDefault="007109AB" w:rsidP="007109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C38B60C" w14:textId="77777777" w:rsidR="007109AB" w:rsidRPr="007109AB" w:rsidRDefault="007109AB" w:rsidP="007109AB">
      <w:pPr>
        <w:spacing w:after="0" w:line="240" w:lineRule="auto"/>
        <w:rPr>
          <w:rFonts w:ascii="Times New Roman" w:hAnsi="Times New Roman"/>
          <w:b/>
          <w:color w:val="1F4E79"/>
          <w:lang w:eastAsia="ru-RU"/>
        </w:rPr>
      </w:pPr>
    </w:p>
    <w:p w14:paraId="06ACCC98" w14:textId="77777777" w:rsidR="007109AB" w:rsidRPr="007109AB" w:rsidRDefault="007109AB" w:rsidP="007109AB">
      <w:pPr>
        <w:spacing w:after="0" w:line="240" w:lineRule="auto"/>
        <w:rPr>
          <w:rFonts w:ascii="Times New Roman" w:hAnsi="Times New Roman"/>
          <w:b/>
          <w:color w:val="1F4E79"/>
          <w:lang w:eastAsia="ru-RU"/>
        </w:rPr>
      </w:pPr>
      <w:r w:rsidRPr="007109AB">
        <w:rPr>
          <w:rFonts w:ascii="Times New Roman" w:hAnsi="Times New Roman"/>
          <w:b/>
          <w:color w:val="1F4E79"/>
          <w:lang w:eastAsia="ru-RU"/>
        </w:rPr>
        <w:t xml:space="preserve">  </w:t>
      </w:r>
    </w:p>
    <w:p w14:paraId="2E319BB7" w14:textId="77777777" w:rsidR="007109AB" w:rsidRPr="007109AB" w:rsidRDefault="007109AB" w:rsidP="00710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5148" w:type="dxa"/>
        <w:tblInd w:w="708" w:type="dxa"/>
        <w:tblLook w:val="00A0" w:firstRow="1" w:lastRow="0" w:firstColumn="1" w:lastColumn="0" w:noHBand="0" w:noVBand="0"/>
      </w:tblPr>
      <w:tblGrid>
        <w:gridCol w:w="9185"/>
      </w:tblGrid>
      <w:tr w:rsidR="00A23AAF" w:rsidRPr="00A23AAF" w14:paraId="648F3AA9" w14:textId="77777777" w:rsidTr="00A23AAF">
        <w:tc>
          <w:tcPr>
            <w:tcW w:w="5148" w:type="dxa"/>
          </w:tcPr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A23AAF" w:rsidRPr="00A23AAF" w14:paraId="146BC39B" w14:textId="77777777" w:rsidTr="000D0412">
              <w:tc>
                <w:tcPr>
                  <w:tcW w:w="4800" w:type="dxa"/>
                </w:tcPr>
                <w:p w14:paraId="13649318" w14:textId="77777777" w:rsidR="00A23AAF" w:rsidRPr="00A23AAF" w:rsidRDefault="00A23AAF" w:rsidP="000D041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274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48" w:line="276" w:lineRule="auto"/>
                    <w:ind w:left="6416" w:hanging="284"/>
                    <w:jc w:val="both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A23AAF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A23AAF" w:rsidRPr="00A23AAF" w14:paraId="3CC567FC" w14:textId="77777777" w:rsidTr="000D0412">
              <w:tc>
                <w:tcPr>
                  <w:tcW w:w="4800" w:type="dxa"/>
                </w:tcPr>
                <w:p w14:paraId="053BDA84" w14:textId="77777777" w:rsidR="00A23AAF" w:rsidRPr="00A23AAF" w:rsidRDefault="00A23AAF" w:rsidP="000D041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274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48" w:line="276" w:lineRule="auto"/>
                    <w:ind w:left="6416" w:hanging="284"/>
                    <w:jc w:val="both"/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</w:pPr>
                  <w:r w:rsidRPr="00A23AAF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приказом директора</w:t>
                  </w:r>
                </w:p>
                <w:p w14:paraId="643ABF2F" w14:textId="77777777" w:rsidR="00A23AAF" w:rsidRPr="00A23AAF" w:rsidRDefault="00A23AAF" w:rsidP="000D041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274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48" w:line="276" w:lineRule="auto"/>
                    <w:ind w:left="6416" w:hanging="284"/>
                    <w:jc w:val="both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A23AAF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A23AAF" w:rsidRPr="00A23AAF" w14:paraId="67AA8A07" w14:textId="77777777" w:rsidTr="000D0412">
              <w:tc>
                <w:tcPr>
                  <w:tcW w:w="4800" w:type="dxa"/>
                </w:tcPr>
                <w:p w14:paraId="7C32F653" w14:textId="77777777" w:rsidR="00A23AAF" w:rsidRPr="00A23AAF" w:rsidRDefault="00A23AAF" w:rsidP="000D041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274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48" w:line="276" w:lineRule="auto"/>
                    <w:ind w:left="6416" w:hanging="284"/>
                    <w:jc w:val="both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A23AAF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№ 50-</w:t>
                  </w:r>
                  <w:r w:rsidRPr="00A23AAF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од</w:t>
                  </w:r>
                  <w:r w:rsidRPr="00A23AAF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A23AAF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 xml:space="preserve">от </w:t>
                  </w:r>
                  <w:r w:rsidRPr="00A23AAF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18.05.2024 </w:t>
                  </w:r>
                  <w:r w:rsidRPr="00A23AAF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г.</w:t>
                  </w:r>
                </w:p>
                <w:p w14:paraId="4A20CECE" w14:textId="77777777" w:rsidR="00A23AAF" w:rsidRPr="00A23AAF" w:rsidRDefault="00A23AAF" w:rsidP="000D041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274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48" w:line="276" w:lineRule="auto"/>
                    <w:ind w:left="6416" w:hanging="284"/>
                    <w:jc w:val="both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A23AAF"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</w:rPr>
                    <w:t xml:space="preserve">             </w:t>
                  </w:r>
                </w:p>
              </w:tc>
            </w:tr>
          </w:tbl>
          <w:p w14:paraId="402F93AC" w14:textId="77777777" w:rsidR="00A23AAF" w:rsidRPr="00A23AAF" w:rsidRDefault="00A23AAF" w:rsidP="007109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  <w:tr w:rsidR="00A23AAF" w:rsidRPr="007109AB" w14:paraId="404A13DE" w14:textId="77777777" w:rsidTr="00A23AAF">
        <w:tc>
          <w:tcPr>
            <w:tcW w:w="5148" w:type="dxa"/>
          </w:tcPr>
          <w:p w14:paraId="65CA51D0" w14:textId="77777777" w:rsidR="00A23AAF" w:rsidRPr="007109AB" w:rsidRDefault="00A23AAF" w:rsidP="007109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  <w:tr w:rsidR="00A23AAF" w:rsidRPr="007109AB" w14:paraId="79E1606C" w14:textId="77777777" w:rsidTr="00A23AAF">
        <w:tc>
          <w:tcPr>
            <w:tcW w:w="5148" w:type="dxa"/>
          </w:tcPr>
          <w:p w14:paraId="74E90A0E" w14:textId="77777777" w:rsidR="00A23AAF" w:rsidRPr="007109AB" w:rsidRDefault="00A23AAF" w:rsidP="007109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  <w:tr w:rsidR="00A23AAF" w:rsidRPr="007109AB" w14:paraId="181A962D" w14:textId="77777777" w:rsidTr="00A23AAF">
        <w:tc>
          <w:tcPr>
            <w:tcW w:w="5148" w:type="dxa"/>
          </w:tcPr>
          <w:p w14:paraId="563CFB48" w14:textId="77777777" w:rsidR="00A23AAF" w:rsidRPr="007109AB" w:rsidRDefault="00A23AAF" w:rsidP="007109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</w:tbl>
    <w:p w14:paraId="4F000B19" w14:textId="77777777" w:rsidR="007109AB" w:rsidRPr="007109AB" w:rsidRDefault="007109AB" w:rsidP="00710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4FB69440" w14:textId="77777777" w:rsidR="007109AB" w:rsidRPr="007109AB" w:rsidRDefault="007109AB" w:rsidP="00710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31573946" w14:textId="77777777" w:rsidR="007109AB" w:rsidRPr="00D1169E" w:rsidRDefault="007109AB" w:rsidP="007C3243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14:paraId="7A3D1149" w14:textId="77777777" w:rsidR="00223676" w:rsidRPr="00D1169E" w:rsidRDefault="00223676" w:rsidP="007C32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</w:p>
    <w:p w14:paraId="13CD1C14" w14:textId="77777777" w:rsidR="00185673" w:rsidRPr="00185673" w:rsidRDefault="00185673" w:rsidP="0018567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8567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14:paraId="3EBAD6CD" w14:textId="31589F39" w:rsidR="00185673" w:rsidRDefault="00185673" w:rsidP="0018567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 w:rsidRPr="00185673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14:paraId="2FE127D9" w14:textId="7059CDE6" w:rsidR="00BB61EF" w:rsidRPr="00185673" w:rsidRDefault="00BB61EF" w:rsidP="0018567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14:paraId="20CF3E68" w14:textId="13B16D64" w:rsidR="00185673" w:rsidRPr="00BB61EF" w:rsidRDefault="00C01618" w:rsidP="00185673">
      <w:pPr>
        <w:shd w:val="clear" w:color="auto" w:fill="FFFFFF"/>
        <w:spacing w:after="0" w:line="274" w:lineRule="exact"/>
        <w:jc w:val="center"/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</w:pPr>
      <w:r w:rsidRPr="00BB61EF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>44.02.05</w:t>
      </w:r>
      <w:r w:rsidR="00185673" w:rsidRPr="00BB61EF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</w:t>
      </w:r>
      <w:r w:rsidR="00A23AAF" w:rsidRPr="00BB61EF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>КОРРЕКЦИОННАЯ ПЕДАГОГИКА В НАЧАЛЬНОМ ОБРАЗОВАНИИ</w:t>
      </w:r>
    </w:p>
    <w:p w14:paraId="4999DDA5" w14:textId="77777777" w:rsidR="00223676" w:rsidRPr="00D1169E" w:rsidRDefault="00223676" w:rsidP="007C324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bCs/>
          <w:spacing w:val="-2"/>
          <w:sz w:val="28"/>
          <w:szCs w:val="28"/>
        </w:rPr>
      </w:pPr>
    </w:p>
    <w:p w14:paraId="2ED8CFD2" w14:textId="403CF255" w:rsidR="00223676" w:rsidRPr="00D1169E" w:rsidRDefault="00223676" w:rsidP="00BB61EF">
      <w:pPr>
        <w:pStyle w:val="20"/>
        <w:spacing w:line="360" w:lineRule="auto"/>
      </w:pPr>
      <w:r>
        <w:t xml:space="preserve">РАБОЧАЯ ПРОГРАММА </w:t>
      </w:r>
      <w:r w:rsidRPr="00D1169E">
        <w:t>УЧЕБНОЙ ПРАКТИКИ</w:t>
      </w:r>
      <w:r w:rsidR="00BB61EF" w:rsidRPr="00BB61EF">
        <w:t xml:space="preserve"> </w:t>
      </w:r>
      <w:r w:rsidR="00BB61EF">
        <w:t>УП.02</w:t>
      </w:r>
      <w:r w:rsidR="00BB61EF">
        <w:t>.</w:t>
      </w:r>
      <w:bookmarkStart w:id="0" w:name="_GoBack"/>
      <w:bookmarkEnd w:id="0"/>
    </w:p>
    <w:p w14:paraId="4EA96CB3" w14:textId="77777777" w:rsidR="00223676" w:rsidRPr="0037651E" w:rsidRDefault="00223676" w:rsidP="007C3243">
      <w:pPr>
        <w:pStyle w:val="20"/>
        <w:spacing w:line="360" w:lineRule="auto"/>
      </w:pPr>
      <w:r w:rsidRPr="0037651E">
        <w:t>ПО ПМ.02 ОРГАНИЗАЦИЯ ВНЕУРОЧНОЙ ДЕЯТЕЛЬНОСТИ И ОБЩЕНИЯ МЛАДШИХ ШКОЛЬНИКОВ</w:t>
      </w:r>
    </w:p>
    <w:p w14:paraId="54BBFED2" w14:textId="77777777" w:rsidR="00223676" w:rsidRPr="00D1169E" w:rsidRDefault="00223676" w:rsidP="007C3243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14:paraId="4B2B986D" w14:textId="77777777" w:rsidR="00223676" w:rsidRPr="00D1169E" w:rsidRDefault="00223676" w:rsidP="007C3243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14:paraId="62837B24" w14:textId="77777777" w:rsidR="00223676" w:rsidRPr="00D1169E" w:rsidRDefault="00223676" w:rsidP="007C324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69180358" w14:textId="77777777" w:rsidR="00223676" w:rsidRDefault="00223676" w:rsidP="007C324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59453D0E" w14:textId="77777777" w:rsidR="00764BD1" w:rsidRPr="00D1169E" w:rsidRDefault="00764BD1" w:rsidP="007C324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5044261D" w14:textId="77777777" w:rsidR="00223676" w:rsidRPr="00D1169E" w:rsidRDefault="00223676" w:rsidP="007C324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3027B416" w14:textId="44B262FB" w:rsidR="00223676" w:rsidRPr="00D1169E" w:rsidRDefault="00BB61EF" w:rsidP="007C324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23676" w:rsidRPr="00D1169E">
        <w:rPr>
          <w:rFonts w:ascii="Times New Roman" w:hAnsi="Times New Roman"/>
          <w:sz w:val="28"/>
          <w:szCs w:val="28"/>
        </w:rPr>
        <w:t xml:space="preserve"> Грозный</w:t>
      </w:r>
      <w:r>
        <w:rPr>
          <w:rFonts w:ascii="Times New Roman" w:hAnsi="Times New Roman"/>
          <w:sz w:val="28"/>
          <w:szCs w:val="28"/>
        </w:rPr>
        <w:t xml:space="preserve"> - </w:t>
      </w:r>
      <w:r w:rsidR="00223676" w:rsidRPr="00D1169E">
        <w:rPr>
          <w:rFonts w:ascii="Times New Roman" w:hAnsi="Times New Roman"/>
          <w:sz w:val="28"/>
          <w:szCs w:val="28"/>
        </w:rPr>
        <w:t>202</w:t>
      </w:r>
      <w:r w:rsidR="00A23AAF">
        <w:rPr>
          <w:rFonts w:ascii="Times New Roman" w:hAnsi="Times New Roman"/>
          <w:sz w:val="28"/>
          <w:szCs w:val="28"/>
        </w:rPr>
        <w:t>4</w:t>
      </w:r>
    </w:p>
    <w:tbl>
      <w:tblPr>
        <w:tblpPr w:leftFromText="180" w:rightFromText="180" w:vertAnchor="page" w:horzAnchor="margin" w:tblpX="-351" w:tblpY="961"/>
        <w:tblW w:w="9639" w:type="dxa"/>
        <w:tblLook w:val="00A0" w:firstRow="1" w:lastRow="0" w:firstColumn="1" w:lastColumn="0" w:noHBand="0" w:noVBand="0"/>
      </w:tblPr>
      <w:tblGrid>
        <w:gridCol w:w="5211"/>
        <w:gridCol w:w="4428"/>
      </w:tblGrid>
      <w:tr w:rsidR="00A23AAF" w:rsidRPr="00A23AAF" w14:paraId="6F8290CF" w14:textId="77777777" w:rsidTr="000D0412">
        <w:trPr>
          <w:trHeight w:val="4828"/>
        </w:trPr>
        <w:tc>
          <w:tcPr>
            <w:tcW w:w="5211" w:type="dxa"/>
          </w:tcPr>
          <w:p w14:paraId="03B72669" w14:textId="77777777" w:rsidR="005D4779" w:rsidRDefault="00A23AAF" w:rsidP="00A23AAF">
            <w:pPr>
              <w:spacing w:after="0" w:line="240" w:lineRule="auto"/>
              <w:ind w:left="103" w:right="142" w:hanging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A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</w:t>
            </w:r>
            <w:r w:rsidR="005D47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A23A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одобрена на заседании ПЦК </w:t>
            </w:r>
          </w:p>
          <w:p w14:paraId="06EBDDE6" w14:textId="244933E2" w:rsidR="00A23AAF" w:rsidRPr="00A23AAF" w:rsidRDefault="00A23AAF" w:rsidP="00A23AAF">
            <w:pPr>
              <w:spacing w:after="0" w:line="240" w:lineRule="auto"/>
              <w:ind w:left="103" w:right="142" w:hanging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A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«Педагогика и психология» </w:t>
            </w:r>
          </w:p>
          <w:p w14:paraId="21AC7887" w14:textId="77777777" w:rsidR="00A23AAF" w:rsidRPr="00A23AAF" w:rsidRDefault="00A23AAF" w:rsidP="00A23AAF">
            <w:pPr>
              <w:spacing w:after="0" w:line="240" w:lineRule="auto"/>
              <w:ind w:left="103" w:right="142" w:hanging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A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Протокол № 9 от 25.04.2024г.</w:t>
            </w:r>
          </w:p>
          <w:p w14:paraId="7098A0D1" w14:textId="77777777" w:rsidR="00A23AAF" w:rsidRPr="00A23AAF" w:rsidRDefault="00A23AAF" w:rsidP="00A23AAF">
            <w:pPr>
              <w:spacing w:after="0" w:line="240" w:lineRule="auto"/>
              <w:ind w:left="103" w:right="142" w:hanging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A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 w:rsidRPr="00A23A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С.Р.Хурдаева</w:t>
            </w:r>
            <w:proofErr w:type="spellEnd"/>
          </w:p>
          <w:p w14:paraId="2A5E6099" w14:textId="77777777" w:rsidR="00A23AAF" w:rsidRPr="00A23AAF" w:rsidRDefault="00A23AAF" w:rsidP="00A23AAF">
            <w:pPr>
              <w:spacing w:after="0" w:line="240" w:lineRule="auto"/>
              <w:ind w:left="103" w:right="142" w:hanging="1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A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1AC8C00" w14:textId="77777777" w:rsidR="00A23AAF" w:rsidRPr="00A23AAF" w:rsidRDefault="00A23AAF" w:rsidP="00A23AAF">
            <w:pPr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28" w:type="dxa"/>
          </w:tcPr>
          <w:p w14:paraId="53839B3D" w14:textId="77777777" w:rsidR="00A23AAF" w:rsidRPr="00A23AAF" w:rsidRDefault="00A23AAF" w:rsidP="00A23AAF">
            <w:pPr>
              <w:shd w:val="clear" w:color="auto" w:fill="FFFFFF"/>
              <w:spacing w:after="0" w:line="240" w:lineRule="auto"/>
              <w:ind w:left="-80" w:right="-11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 программа профессионального модуля</w:t>
            </w:r>
            <w:r w:rsidRPr="00A23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3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разработана на основе Федерального государственного образовательного стандарта по специальности 44.02.05 Коррекционная педагогика в начальном образовании, утвержденного приказом Министерства образования и науки Российской Федерации от 13.03.2018 г. № 183 </w:t>
            </w:r>
          </w:p>
          <w:p w14:paraId="7AE758B0" w14:textId="77777777" w:rsidR="00A23AAF" w:rsidRPr="00A23AAF" w:rsidRDefault="00A23AAF" w:rsidP="00A23AAF">
            <w:pPr>
              <w:shd w:val="clear" w:color="auto" w:fill="FFFFFF"/>
              <w:spacing w:after="0" w:line="240" w:lineRule="auto"/>
              <w:ind w:left="-80" w:right="-116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A23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(ред. от 11.03.2023.)</w:t>
            </w:r>
          </w:p>
          <w:p w14:paraId="18424D81" w14:textId="77777777" w:rsidR="00A23AAF" w:rsidRPr="00A23AAF" w:rsidRDefault="00A23AAF" w:rsidP="00A23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8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14:paraId="42A40130" w14:textId="77777777" w:rsidR="00A23AAF" w:rsidRPr="00A23AAF" w:rsidRDefault="00A23AAF" w:rsidP="00A23A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8CE788A" w14:textId="77777777" w:rsidR="00A23AAF" w:rsidRPr="00A23AAF" w:rsidRDefault="00A23AAF" w:rsidP="00A23AAF">
            <w:pPr>
              <w:spacing w:after="0" w:line="240" w:lineRule="auto"/>
              <w:ind w:left="20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A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14:paraId="13F30167" w14:textId="77777777" w:rsidR="00A23AAF" w:rsidRPr="00A23AAF" w:rsidRDefault="00A23AAF" w:rsidP="00A23AAF">
            <w:pPr>
              <w:spacing w:after="0" w:line="240" w:lineRule="auto"/>
              <w:ind w:left="20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A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14:paraId="6C8999E4" w14:textId="77777777" w:rsidR="00A23AAF" w:rsidRPr="00A23AAF" w:rsidRDefault="00A23AAF" w:rsidP="00A23AAF">
            <w:pPr>
              <w:spacing w:after="0" w:line="240" w:lineRule="auto"/>
              <w:ind w:left="20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A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Я.М. Басаев</w:t>
            </w:r>
          </w:p>
          <w:p w14:paraId="75E1B8FC" w14:textId="77777777" w:rsidR="00A23AAF" w:rsidRPr="00A23AAF" w:rsidRDefault="00A23AAF" w:rsidP="00A23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20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25.04.2024г.</w:t>
            </w:r>
          </w:p>
        </w:tc>
      </w:tr>
    </w:tbl>
    <w:p w14:paraId="72D8D160" w14:textId="77777777" w:rsidR="00223676" w:rsidRPr="00D1169E" w:rsidRDefault="00223676" w:rsidP="007C3243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14:paraId="2E2D4FD4" w14:textId="78D23B30" w:rsidR="00223676" w:rsidRPr="00BB61EF" w:rsidRDefault="00BB61EF" w:rsidP="00BB61EF">
      <w:pPr>
        <w:pStyle w:val="20"/>
        <w:jc w:val="left"/>
      </w:pPr>
      <w:r>
        <w:rPr>
          <w:sz w:val="24"/>
          <w:szCs w:val="24"/>
        </w:rPr>
        <w:t>Р</w:t>
      </w:r>
      <w:r w:rsidRPr="004B3BD4">
        <w:rPr>
          <w:sz w:val="24"/>
          <w:szCs w:val="24"/>
        </w:rPr>
        <w:t xml:space="preserve">абочая программа </w:t>
      </w:r>
      <w:r w:rsidRPr="00BB61EF">
        <w:rPr>
          <w:spacing w:val="-3"/>
          <w:sz w:val="24"/>
          <w:szCs w:val="24"/>
        </w:rPr>
        <w:t xml:space="preserve">учебной практики </w:t>
      </w:r>
      <w:r w:rsidRPr="00BB61EF">
        <w:rPr>
          <w:sz w:val="24"/>
          <w:szCs w:val="24"/>
        </w:rPr>
        <w:t xml:space="preserve">УП.02 по ПМ.02 Организация внеурочной деятельности и общения младших школьников разработана </w:t>
      </w:r>
    </w:p>
    <w:p w14:paraId="1B5C5408" w14:textId="300B6FEC" w:rsidR="00223676" w:rsidRPr="00BB61EF" w:rsidRDefault="00223676" w:rsidP="00BB61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B61EF">
        <w:rPr>
          <w:rFonts w:ascii="Times New Roman" w:hAnsi="Times New Roman"/>
          <w:sz w:val="24"/>
          <w:szCs w:val="24"/>
        </w:rPr>
        <w:t xml:space="preserve">для специальности </w:t>
      </w:r>
      <w:r w:rsidR="00AC642F" w:rsidRPr="00BB61EF">
        <w:rPr>
          <w:rFonts w:ascii="Times New Roman" w:hAnsi="Times New Roman"/>
          <w:iCs/>
          <w:sz w:val="24"/>
          <w:szCs w:val="24"/>
        </w:rPr>
        <w:t>44.02.05 Коррекционная педагогика в начальном образовании</w:t>
      </w:r>
    </w:p>
    <w:p w14:paraId="4010837C" w14:textId="68E26FCF" w:rsidR="00223676" w:rsidRPr="00A23AAF" w:rsidRDefault="00223676" w:rsidP="00BB61EF">
      <w:pPr>
        <w:shd w:val="clear" w:color="auto" w:fill="FFFFFF"/>
        <w:autoSpaceDE w:val="0"/>
        <w:autoSpaceDN w:val="0"/>
        <w:adjustRightInd w:val="0"/>
        <w:spacing w:before="259" w:line="240" w:lineRule="auto"/>
        <w:jc w:val="both"/>
        <w:rPr>
          <w:rFonts w:ascii="Times New Roman" w:hAnsi="Times New Roman"/>
          <w:sz w:val="24"/>
          <w:szCs w:val="24"/>
        </w:rPr>
      </w:pPr>
      <w:r w:rsidRPr="00A23AAF">
        <w:rPr>
          <w:rFonts w:ascii="Times New Roman" w:hAnsi="Times New Roman"/>
          <w:sz w:val="24"/>
          <w:szCs w:val="24"/>
        </w:rPr>
        <w:t xml:space="preserve">Разработчик: </w:t>
      </w:r>
      <w:r w:rsidR="00185673" w:rsidRPr="00A23AAF">
        <w:rPr>
          <w:rFonts w:ascii="Times New Roman" w:hAnsi="Times New Roman"/>
          <w:sz w:val="24"/>
          <w:szCs w:val="24"/>
        </w:rPr>
        <w:t xml:space="preserve">преподаватель ГБПОУ «ЧГПК» </w:t>
      </w:r>
      <w:proofErr w:type="spellStart"/>
      <w:r w:rsidR="00A23AAF" w:rsidRPr="00A23AAF">
        <w:rPr>
          <w:rFonts w:ascii="Times New Roman" w:hAnsi="Times New Roman"/>
          <w:sz w:val="24"/>
          <w:szCs w:val="24"/>
        </w:rPr>
        <w:t>Х.Б.Хурдаева</w:t>
      </w:r>
      <w:proofErr w:type="spellEnd"/>
    </w:p>
    <w:p w14:paraId="5490F7F3" w14:textId="77777777" w:rsidR="00AC642F" w:rsidRPr="00A23AAF" w:rsidRDefault="00AC642F" w:rsidP="007C3243">
      <w:pPr>
        <w:shd w:val="clear" w:color="auto" w:fill="FFFFFF"/>
        <w:autoSpaceDE w:val="0"/>
        <w:autoSpaceDN w:val="0"/>
        <w:adjustRightInd w:val="0"/>
        <w:spacing w:before="259"/>
        <w:jc w:val="both"/>
        <w:rPr>
          <w:rFonts w:ascii="Times New Roman" w:hAnsi="Times New Roman"/>
          <w:sz w:val="24"/>
          <w:szCs w:val="24"/>
        </w:rPr>
      </w:pPr>
    </w:p>
    <w:p w14:paraId="5884FF31" w14:textId="77777777" w:rsidR="00AC642F" w:rsidRPr="00A23AAF" w:rsidRDefault="00AC642F" w:rsidP="00AC642F">
      <w:pPr>
        <w:pStyle w:val="1"/>
        <w:spacing w:after="140" w:line="240" w:lineRule="auto"/>
        <w:ind w:firstLine="0"/>
        <w:rPr>
          <w:sz w:val="24"/>
          <w:szCs w:val="24"/>
          <w:lang w:eastAsia="ru-RU"/>
        </w:rPr>
      </w:pPr>
      <w:r w:rsidRPr="00A23AAF">
        <w:rPr>
          <w:color w:val="C00000"/>
          <w:sz w:val="24"/>
          <w:szCs w:val="24"/>
        </w:rPr>
        <w:t xml:space="preserve">     </w:t>
      </w:r>
      <w:r w:rsidRPr="00A23AAF">
        <w:rPr>
          <w:sz w:val="24"/>
          <w:szCs w:val="24"/>
          <w:lang w:eastAsia="ru-RU"/>
        </w:rPr>
        <w:t xml:space="preserve">Программа согласована с представителями работодателей: </w:t>
      </w:r>
    </w:p>
    <w:p w14:paraId="4EFF9AE2" w14:textId="77777777" w:rsidR="00A23AAF" w:rsidRPr="00A23AAF" w:rsidRDefault="00A23AAF" w:rsidP="00A23AAF">
      <w:pPr>
        <w:widowControl w:val="0"/>
        <w:shd w:val="clear" w:color="auto" w:fill="FFFFFF"/>
        <w:autoSpaceDE w:val="0"/>
        <w:autoSpaceDN w:val="0"/>
        <w:adjustRightInd w:val="0"/>
        <w:spacing w:before="259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A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Директор ГБОУ «Специальная (коррекционная) общеобразовательная школа-интернат </w:t>
      </w:r>
    </w:p>
    <w:p w14:paraId="6D0B7667" w14:textId="3EE5AF69" w:rsidR="00A23AAF" w:rsidRPr="00A23AAF" w:rsidRDefault="00A23AAF" w:rsidP="00A23AAF">
      <w:pPr>
        <w:widowControl w:val="0"/>
        <w:shd w:val="clear" w:color="auto" w:fill="FFFFFF"/>
        <w:autoSpaceDE w:val="0"/>
        <w:autoSpaceDN w:val="0"/>
        <w:adjustRightInd w:val="0"/>
        <w:spacing w:before="259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AAF">
        <w:rPr>
          <w:rFonts w:ascii="Times New Roman" w:hAnsi="Times New Roman"/>
          <w:color w:val="000000"/>
          <w:sz w:val="24"/>
          <w:szCs w:val="24"/>
          <w:lang w:eastAsia="ru-RU"/>
        </w:rPr>
        <w:t>для детей с задержкой психического развития»</w:t>
      </w:r>
    </w:p>
    <w:p w14:paraId="6BCA2EF9" w14:textId="77777777" w:rsidR="00A23AAF" w:rsidRPr="00A23AAF" w:rsidRDefault="00A23AAF" w:rsidP="00A23AAF">
      <w:pPr>
        <w:widowControl w:val="0"/>
        <w:shd w:val="clear" w:color="auto" w:fill="FFFFFF"/>
        <w:autoSpaceDE w:val="0"/>
        <w:autoSpaceDN w:val="0"/>
        <w:adjustRightInd w:val="0"/>
        <w:spacing w:before="259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A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Работодатель:  </w:t>
      </w:r>
      <w:proofErr w:type="spellStart"/>
      <w:r w:rsidRPr="00A23AAF">
        <w:rPr>
          <w:rFonts w:ascii="Times New Roman" w:hAnsi="Times New Roman"/>
          <w:color w:val="000000"/>
          <w:sz w:val="24"/>
          <w:szCs w:val="24"/>
          <w:lang w:eastAsia="ru-RU"/>
        </w:rPr>
        <w:t>Досуева</w:t>
      </w:r>
      <w:proofErr w:type="spellEnd"/>
      <w:r w:rsidRPr="00A23AAF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 Нура </w:t>
      </w:r>
      <w:proofErr w:type="spellStart"/>
      <w:r w:rsidRPr="00A23AAF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Сулеймановна</w:t>
      </w:r>
      <w:proofErr w:type="spellEnd"/>
    </w:p>
    <w:p w14:paraId="4678F37A" w14:textId="77777777" w:rsidR="00A23AAF" w:rsidRPr="00A23AAF" w:rsidRDefault="00A23AAF" w:rsidP="00A23AAF">
      <w:pPr>
        <w:widowControl w:val="0"/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 w:after="0" w:line="240" w:lineRule="auto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14:paraId="29217440" w14:textId="77777777" w:rsidR="00A23AAF" w:rsidRPr="00A23AAF" w:rsidRDefault="00A23AAF" w:rsidP="00A23AAF">
      <w:pPr>
        <w:widowControl w:val="0"/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 w:after="0" w:line="240" w:lineRule="auto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14:paraId="5E30C1A4" w14:textId="0375886E" w:rsidR="00A23AAF" w:rsidRPr="00D1169E" w:rsidRDefault="00A23AAF" w:rsidP="00A23AA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color w:val="FF0000"/>
        </w:rPr>
        <w:sectPr w:rsidR="00A23AAF" w:rsidRPr="00D1169E" w:rsidSect="007E6252">
          <w:footerReference w:type="default" r:id="rId8"/>
          <w:pgSz w:w="11899" w:h="16838"/>
          <w:pgMar w:top="1276" w:right="662" w:bottom="1258" w:left="1560" w:header="720" w:footer="720" w:gutter="0"/>
          <w:cols w:space="60"/>
          <w:noEndnote/>
        </w:sectPr>
      </w:pPr>
      <w:r w:rsidRPr="00A23A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26.04.2024г</w:t>
      </w:r>
    </w:p>
    <w:p w14:paraId="22DBA57F" w14:textId="77777777" w:rsidR="00223676" w:rsidRPr="00D1169E" w:rsidRDefault="00223676" w:rsidP="007C3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</w:rPr>
      </w:pPr>
      <w:r w:rsidRPr="00D1169E">
        <w:rPr>
          <w:rFonts w:ascii="Times New Roman" w:hAnsi="Times New Roman"/>
          <w:b/>
          <w:caps/>
        </w:rPr>
        <w:lastRenderedPageBreak/>
        <w:t>Содержание</w:t>
      </w:r>
    </w:p>
    <w:tbl>
      <w:tblPr>
        <w:tblW w:w="0" w:type="auto"/>
        <w:tblInd w:w="152" w:type="dxa"/>
        <w:tblLook w:val="01E0" w:firstRow="1" w:lastRow="1" w:firstColumn="1" w:lastColumn="1" w:noHBand="0" w:noVBand="0"/>
      </w:tblPr>
      <w:tblGrid>
        <w:gridCol w:w="7274"/>
        <w:gridCol w:w="2144"/>
      </w:tblGrid>
      <w:tr w:rsidR="00223676" w:rsidRPr="00D1169E" w14:paraId="2EDAABA0" w14:textId="77777777" w:rsidTr="00B52001">
        <w:tc>
          <w:tcPr>
            <w:tcW w:w="7668" w:type="dxa"/>
          </w:tcPr>
          <w:p w14:paraId="5F68C0D7" w14:textId="77777777" w:rsidR="00223676" w:rsidRPr="00D1169E" w:rsidRDefault="00223676" w:rsidP="00B52001">
            <w:pPr>
              <w:tabs>
                <w:tab w:val="left" w:pos="284"/>
              </w:tabs>
              <w:spacing w:before="30" w:after="30"/>
              <w:jc w:val="both"/>
              <w:outlineLvl w:val="0"/>
              <w:rPr>
                <w:rFonts w:ascii="Times New Roman" w:hAnsi="Times New Roman"/>
                <w:bCs/>
                <w:caps/>
                <w:color w:val="FF6600"/>
                <w:kern w:val="36"/>
              </w:rPr>
            </w:pPr>
          </w:p>
        </w:tc>
        <w:tc>
          <w:tcPr>
            <w:tcW w:w="2252" w:type="dxa"/>
          </w:tcPr>
          <w:p w14:paraId="50BAF1CA" w14:textId="77777777" w:rsidR="00223676" w:rsidRPr="00D1169E" w:rsidRDefault="00223676" w:rsidP="00B52001">
            <w:pPr>
              <w:tabs>
                <w:tab w:val="left" w:pos="284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14:paraId="15F6D96B" w14:textId="77777777" w:rsidR="00223676" w:rsidRPr="00D1169E" w:rsidRDefault="00223676" w:rsidP="007C3243">
      <w:pPr>
        <w:rPr>
          <w:rFonts w:ascii="Times New Roman" w:hAnsi="Times New Roman"/>
        </w:rPr>
      </w:pPr>
    </w:p>
    <w:tbl>
      <w:tblPr>
        <w:tblW w:w="0" w:type="auto"/>
        <w:tblInd w:w="288" w:type="dxa"/>
        <w:tblLook w:val="00A0" w:firstRow="1" w:lastRow="0" w:firstColumn="1" w:lastColumn="0" w:noHBand="0" w:noVBand="0"/>
      </w:tblPr>
      <w:tblGrid>
        <w:gridCol w:w="1052"/>
        <w:gridCol w:w="7292"/>
        <w:gridCol w:w="938"/>
      </w:tblGrid>
      <w:tr w:rsidR="00223676" w:rsidRPr="00D1169E" w14:paraId="18D32A86" w14:textId="77777777" w:rsidTr="007C3243">
        <w:tc>
          <w:tcPr>
            <w:tcW w:w="1052" w:type="dxa"/>
          </w:tcPr>
          <w:p w14:paraId="39FF8B81" w14:textId="77777777" w:rsidR="00223676" w:rsidRPr="004B3BD4" w:rsidRDefault="00223676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 w:rsidRPr="004B3BD4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7292" w:type="dxa"/>
          </w:tcPr>
          <w:p w14:paraId="1B979F18" w14:textId="77777777" w:rsidR="00223676" w:rsidRPr="00D1169E" w:rsidRDefault="00223676" w:rsidP="00B52001">
            <w:pPr>
              <w:keepNext/>
              <w:tabs>
                <w:tab w:val="left" w:pos="284"/>
              </w:tabs>
              <w:autoSpaceDE w:val="0"/>
              <w:autoSpaceDN w:val="0"/>
              <w:spacing w:line="360" w:lineRule="auto"/>
              <w:jc w:val="both"/>
              <w:outlineLvl w:val="0"/>
              <w:rPr>
                <w:rFonts w:ascii="Times New Roman" w:hAnsi="Times New Roman"/>
                <w:caps/>
              </w:rPr>
            </w:pPr>
            <w:r w:rsidRPr="00D1169E">
              <w:rPr>
                <w:rFonts w:ascii="Times New Roman" w:hAnsi="Times New Roman"/>
              </w:rPr>
              <w:t>ПАСПОРТ ПРОГРАММЫ УЧЕБНОЙ ПРАКТИКИ</w:t>
            </w:r>
            <w:r w:rsidRPr="00D1169E">
              <w:rPr>
                <w:rFonts w:ascii="Times New Roman" w:hAnsi="Times New Roman"/>
                <w:caps/>
              </w:rPr>
              <w:t xml:space="preserve"> </w:t>
            </w:r>
          </w:p>
        </w:tc>
        <w:tc>
          <w:tcPr>
            <w:tcW w:w="938" w:type="dxa"/>
          </w:tcPr>
          <w:p w14:paraId="22BF1D48" w14:textId="77777777" w:rsidR="00223676" w:rsidRPr="00D1169E" w:rsidRDefault="00223676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D1169E">
              <w:rPr>
                <w:rFonts w:ascii="Times New Roman" w:hAnsi="Times New Roman"/>
                <w:bCs/>
                <w:lang w:val="en-US"/>
              </w:rPr>
              <w:t>4</w:t>
            </w:r>
          </w:p>
        </w:tc>
      </w:tr>
      <w:tr w:rsidR="00223676" w:rsidRPr="00D1169E" w14:paraId="087AE0B5" w14:textId="77777777" w:rsidTr="007C3243">
        <w:tc>
          <w:tcPr>
            <w:tcW w:w="1052" w:type="dxa"/>
          </w:tcPr>
          <w:p w14:paraId="78132893" w14:textId="77777777" w:rsidR="00223676" w:rsidRPr="00D1169E" w:rsidRDefault="00223676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D1169E">
              <w:rPr>
                <w:rFonts w:ascii="Times New Roman" w:hAnsi="Times New Roman"/>
                <w:bCs/>
                <w:lang w:val="en-US"/>
              </w:rPr>
              <w:t>2.</w:t>
            </w:r>
          </w:p>
        </w:tc>
        <w:tc>
          <w:tcPr>
            <w:tcW w:w="7292" w:type="dxa"/>
          </w:tcPr>
          <w:p w14:paraId="12087DB3" w14:textId="77777777" w:rsidR="00223676" w:rsidRPr="004B3BD4" w:rsidRDefault="00223676" w:rsidP="00B52001">
            <w:pPr>
              <w:keepNext/>
              <w:tabs>
                <w:tab w:val="left" w:pos="284"/>
              </w:tabs>
              <w:autoSpaceDE w:val="0"/>
              <w:autoSpaceDN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caps/>
              </w:rPr>
            </w:pPr>
            <w:r w:rsidRPr="004B3BD4">
              <w:rPr>
                <w:rFonts w:ascii="Times New Roman" w:hAnsi="Times New Roman"/>
                <w:caps/>
              </w:rPr>
              <w:t xml:space="preserve">РЕЗУЛЬТАТЫ УЧЕБНОЙ ПРАКТИКИ </w:t>
            </w:r>
          </w:p>
        </w:tc>
        <w:tc>
          <w:tcPr>
            <w:tcW w:w="938" w:type="dxa"/>
          </w:tcPr>
          <w:p w14:paraId="6ACAFDE3" w14:textId="77777777" w:rsidR="00223676" w:rsidRPr="004B3BD4" w:rsidRDefault="00223676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223676" w:rsidRPr="00D1169E" w14:paraId="211CF99E" w14:textId="77777777" w:rsidTr="007C3243">
        <w:tc>
          <w:tcPr>
            <w:tcW w:w="1052" w:type="dxa"/>
          </w:tcPr>
          <w:p w14:paraId="6D0B4150" w14:textId="77777777" w:rsidR="00223676" w:rsidRPr="00D1169E" w:rsidRDefault="00223676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D1169E">
              <w:rPr>
                <w:rFonts w:ascii="Times New Roman" w:hAnsi="Times New Roman"/>
                <w:bCs/>
                <w:lang w:val="en-US"/>
              </w:rPr>
              <w:t>3.</w:t>
            </w:r>
          </w:p>
        </w:tc>
        <w:tc>
          <w:tcPr>
            <w:tcW w:w="7292" w:type="dxa"/>
          </w:tcPr>
          <w:p w14:paraId="63D597CA" w14:textId="77777777" w:rsidR="00223676" w:rsidRPr="00D1169E" w:rsidRDefault="00223676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bCs/>
              </w:rPr>
            </w:pPr>
            <w:r w:rsidRPr="00D1169E">
              <w:rPr>
                <w:rFonts w:ascii="Times New Roman" w:hAnsi="Times New Roman"/>
              </w:rPr>
              <w:t>СТРУКТУРА И СОДЕРЖАНИЕ УЧЕБНОЙ ПРАКТИКИ</w:t>
            </w:r>
            <w:r w:rsidRPr="00D1169E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938" w:type="dxa"/>
          </w:tcPr>
          <w:p w14:paraId="142D18CC" w14:textId="77777777" w:rsidR="00223676" w:rsidRPr="004B3BD4" w:rsidRDefault="00AA4660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</w:tr>
      <w:tr w:rsidR="00223676" w:rsidRPr="00D1169E" w14:paraId="017A199B" w14:textId="77777777" w:rsidTr="007C3243">
        <w:tc>
          <w:tcPr>
            <w:tcW w:w="1052" w:type="dxa"/>
          </w:tcPr>
          <w:p w14:paraId="6FA0DC04" w14:textId="77777777" w:rsidR="00223676" w:rsidRPr="00D1169E" w:rsidRDefault="00223676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D1169E">
              <w:rPr>
                <w:rFonts w:ascii="Times New Roman" w:hAnsi="Times New Roman"/>
                <w:bCs/>
                <w:lang w:val="en-US"/>
              </w:rPr>
              <w:t>4.</w:t>
            </w:r>
          </w:p>
        </w:tc>
        <w:tc>
          <w:tcPr>
            <w:tcW w:w="7292" w:type="dxa"/>
          </w:tcPr>
          <w:p w14:paraId="09257972" w14:textId="77777777" w:rsidR="00223676" w:rsidRPr="00D1169E" w:rsidRDefault="00223676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bCs/>
              </w:rPr>
            </w:pPr>
            <w:r w:rsidRPr="00D1169E">
              <w:rPr>
                <w:rFonts w:ascii="Times New Roman" w:hAnsi="Times New Roman"/>
              </w:rPr>
              <w:t>УСЛОВИЯ ОРГАНИЗАЦИИ И ПРОВЕДЕНИЯ УЧЕБНОЙ ПРАКТИКИ</w:t>
            </w:r>
            <w:r w:rsidRPr="00D1169E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938" w:type="dxa"/>
          </w:tcPr>
          <w:p w14:paraId="7DB0C4C8" w14:textId="77777777" w:rsidR="00223676" w:rsidRPr="00AA4660" w:rsidRDefault="00AA4660" w:rsidP="00581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</w:t>
            </w:r>
          </w:p>
        </w:tc>
      </w:tr>
      <w:tr w:rsidR="00223676" w:rsidRPr="00D1169E" w14:paraId="0777A919" w14:textId="77777777" w:rsidTr="007C3243">
        <w:tc>
          <w:tcPr>
            <w:tcW w:w="1052" w:type="dxa"/>
          </w:tcPr>
          <w:p w14:paraId="443506FB" w14:textId="77777777" w:rsidR="00223676" w:rsidRPr="00D1169E" w:rsidRDefault="00223676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D1169E">
              <w:rPr>
                <w:rFonts w:ascii="Times New Roman" w:hAnsi="Times New Roman"/>
                <w:bCs/>
                <w:lang w:val="en-US"/>
              </w:rPr>
              <w:t>5.</w:t>
            </w:r>
          </w:p>
        </w:tc>
        <w:tc>
          <w:tcPr>
            <w:tcW w:w="7292" w:type="dxa"/>
          </w:tcPr>
          <w:p w14:paraId="4159A373" w14:textId="77777777" w:rsidR="00223676" w:rsidRPr="00D1169E" w:rsidRDefault="00223676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bCs/>
              </w:rPr>
            </w:pPr>
            <w:r w:rsidRPr="00D1169E">
              <w:rPr>
                <w:rFonts w:ascii="Times New Roman" w:hAnsi="Times New Roman"/>
              </w:rPr>
              <w:t>КОНТРОЛЬ И ОЦЕНКА РЕЗУЛЬТАТОВ УЧЕБНОЙ ПРАКТИКИ</w:t>
            </w:r>
          </w:p>
        </w:tc>
        <w:tc>
          <w:tcPr>
            <w:tcW w:w="938" w:type="dxa"/>
          </w:tcPr>
          <w:p w14:paraId="26E05709" w14:textId="77777777" w:rsidR="00223676" w:rsidRPr="00185673" w:rsidRDefault="00321EE3" w:rsidP="00AA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AA4660">
              <w:rPr>
                <w:rFonts w:ascii="Times New Roman" w:hAnsi="Times New Roman"/>
                <w:bCs/>
              </w:rPr>
              <w:t>2</w:t>
            </w:r>
          </w:p>
        </w:tc>
      </w:tr>
    </w:tbl>
    <w:p w14:paraId="149ED9BC" w14:textId="77777777" w:rsidR="00223676" w:rsidRPr="00D1169E" w:rsidRDefault="00223676" w:rsidP="007C3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</w:rPr>
      </w:pPr>
    </w:p>
    <w:p w14:paraId="2D13B6DF" w14:textId="77777777" w:rsidR="00223676" w:rsidRDefault="00223676" w:rsidP="00AC3305"/>
    <w:p w14:paraId="685B5DFA" w14:textId="77777777" w:rsidR="00223676" w:rsidRDefault="00223676" w:rsidP="00AC3305"/>
    <w:p w14:paraId="14313F47" w14:textId="77777777" w:rsidR="00223676" w:rsidRDefault="00223676" w:rsidP="00AC3305"/>
    <w:p w14:paraId="40553925" w14:textId="77777777" w:rsidR="00223676" w:rsidRDefault="00223676" w:rsidP="00AC3305"/>
    <w:p w14:paraId="207E1CAE" w14:textId="77777777" w:rsidR="00223676" w:rsidRDefault="00223676" w:rsidP="00AC3305"/>
    <w:p w14:paraId="211F09B1" w14:textId="77777777" w:rsidR="00223676" w:rsidRDefault="00223676" w:rsidP="00AC3305"/>
    <w:p w14:paraId="3EC393E8" w14:textId="77777777" w:rsidR="00223676" w:rsidRDefault="00223676" w:rsidP="00AC3305"/>
    <w:p w14:paraId="700E057E" w14:textId="77777777" w:rsidR="00223676" w:rsidRDefault="00223676" w:rsidP="00AC3305"/>
    <w:p w14:paraId="64F5A749" w14:textId="77777777" w:rsidR="00223676" w:rsidRDefault="00223676" w:rsidP="00AC3305"/>
    <w:p w14:paraId="3F1F86BE" w14:textId="77777777" w:rsidR="00223676" w:rsidRDefault="00223676" w:rsidP="00AC3305"/>
    <w:p w14:paraId="3780FE17" w14:textId="77777777" w:rsidR="00223676" w:rsidRDefault="00223676" w:rsidP="00AC3305"/>
    <w:p w14:paraId="6AA094BD" w14:textId="77777777" w:rsidR="00223676" w:rsidRDefault="00223676" w:rsidP="00AC3305"/>
    <w:p w14:paraId="2D771571" w14:textId="77777777" w:rsidR="00223676" w:rsidRDefault="00223676" w:rsidP="00AC3305"/>
    <w:p w14:paraId="4C7E506A" w14:textId="77777777" w:rsidR="00223676" w:rsidRDefault="00223676" w:rsidP="00AC3305"/>
    <w:p w14:paraId="24DFCD79" w14:textId="77777777" w:rsidR="00223676" w:rsidRDefault="00223676" w:rsidP="00AC3305"/>
    <w:p w14:paraId="38DA6211" w14:textId="77777777" w:rsidR="00223676" w:rsidRDefault="00223676" w:rsidP="00AC3305"/>
    <w:p w14:paraId="2CF0E81D" w14:textId="77777777" w:rsidR="00223676" w:rsidRDefault="00223676" w:rsidP="00AC3305"/>
    <w:p w14:paraId="31057462" w14:textId="77777777" w:rsidR="00223676" w:rsidRDefault="00223676" w:rsidP="00AC3305"/>
    <w:p w14:paraId="394E90E5" w14:textId="77777777" w:rsidR="00223676" w:rsidRDefault="00223676" w:rsidP="00AC3305"/>
    <w:p w14:paraId="16196B00" w14:textId="77777777" w:rsidR="00223676" w:rsidRDefault="00223676" w:rsidP="00AC3305"/>
    <w:p w14:paraId="682A8F40" w14:textId="77777777" w:rsidR="00223676" w:rsidRDefault="00223676" w:rsidP="00AC3305"/>
    <w:p w14:paraId="43C6898E" w14:textId="77777777" w:rsidR="00223676" w:rsidRPr="00AC3305" w:rsidRDefault="00223676" w:rsidP="00AC3305">
      <w:pPr>
        <w:widowControl w:val="0"/>
        <w:numPr>
          <w:ilvl w:val="0"/>
          <w:numId w:val="4"/>
        </w:numPr>
        <w:tabs>
          <w:tab w:val="left" w:pos="313"/>
        </w:tabs>
        <w:spacing w:after="300" w:line="276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1" w:name="bookmark11"/>
      <w:bookmarkStart w:id="2" w:name="bookmark8"/>
      <w:bookmarkStart w:id="3" w:name="bookmark9"/>
      <w:r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ПАСПОРТ ПРОГРАММЫ УЧЕБНОЙ ПРАКТИКИ ПО </w:t>
      </w:r>
      <w:r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br/>
      </w:r>
      <w:bookmarkEnd w:id="1"/>
      <w:bookmarkEnd w:id="2"/>
      <w:bookmarkEnd w:id="3"/>
      <w:r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ПМ.02 ОРГАНИЗАЦИЯ ВНЕУРОЧНОЙ ДЕЯТЕЛЬНОСТИ </w:t>
      </w:r>
      <w:r w:rsidR="00B122A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ОБУЧАЮЩИХСЯ НАЧАЛЬНЫХ КЛАССОВ И НАЧАЛЬНЫХ КЛАССОВ КОМПЕНСИРУЮЩЕГО И КОРРЕКЦИОННО-РАЗВИВАЮЩЕГО ОБРАЗОВАНИЯ </w:t>
      </w:r>
      <w:r w:rsidR="00B122A2"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3297D75E" w14:textId="77777777" w:rsidR="00223676" w:rsidRPr="00AC3305" w:rsidRDefault="00223676" w:rsidP="00AC330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4" w:name="bookmark12"/>
      <w:bookmarkStart w:id="5" w:name="bookmark13"/>
      <w:bookmarkStart w:id="6" w:name="bookmark14"/>
      <w:r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Место учебной практики в структуре основной профессиональной образовательной программы</w:t>
      </w:r>
      <w:bookmarkEnd w:id="4"/>
      <w:bookmarkEnd w:id="5"/>
      <w:bookmarkEnd w:id="6"/>
    </w:p>
    <w:p w14:paraId="062DEF45" w14:textId="77777777" w:rsidR="00223676" w:rsidRPr="00AC3305" w:rsidRDefault="00223676" w:rsidP="00AC330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2B40CD6F" w14:textId="77777777" w:rsidR="00223676" w:rsidRPr="00AC3305" w:rsidRDefault="00223676" w:rsidP="00AC330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Программа учебной практики является частью основной образовательной программы </w:t>
      </w:r>
      <w:r w:rsidR="0018567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среднего профессионального образования </w:t>
      </w: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специальности </w:t>
      </w:r>
      <w:r w:rsidR="00B122A2" w:rsidRPr="0037651E">
        <w:rPr>
          <w:rFonts w:ascii="Times New Roman" w:hAnsi="Times New Roman"/>
          <w:b/>
          <w:color w:val="000000"/>
          <w:sz w:val="24"/>
          <w:szCs w:val="24"/>
          <w:lang w:eastAsia="ru-RU"/>
        </w:rPr>
        <w:t>44.02.05</w:t>
      </w:r>
      <w:r w:rsidR="00B122A2" w:rsidRPr="00B122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B122A2" w:rsidRPr="0037651E">
        <w:rPr>
          <w:rFonts w:ascii="Times New Roman" w:hAnsi="Times New Roman"/>
          <w:b/>
          <w:color w:val="000000"/>
          <w:sz w:val="24"/>
          <w:szCs w:val="24"/>
          <w:lang w:eastAsia="ru-RU"/>
        </w:rPr>
        <w:t>Коррекционная педагогика в начальном образовании</w:t>
      </w: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части освоения основного вида профессиональной деятельности:</w:t>
      </w:r>
    </w:p>
    <w:p w14:paraId="7015EAF8" w14:textId="77777777" w:rsidR="00223676" w:rsidRPr="0065427D" w:rsidRDefault="00223676" w:rsidP="0065427D">
      <w:pPr>
        <w:widowControl w:val="0"/>
        <w:spacing w:after="0" w:line="240" w:lineRule="auto"/>
        <w:ind w:firstLine="4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</w:t>
      </w:r>
      <w:r w:rsidR="0065427D" w:rsidRPr="0065427D">
        <w:rPr>
          <w:rFonts w:ascii="Times New Roman" w:hAnsi="Times New Roman"/>
          <w:bCs/>
          <w:color w:val="000000"/>
          <w:sz w:val="24"/>
          <w:szCs w:val="24"/>
          <w:lang w:eastAsia="ru-RU"/>
        </w:rPr>
        <w:t>организация внеурочной деятельности обучающихся начальных классов и начальных классов компенсирующего и коррекционно-развивающего образования</w:t>
      </w:r>
    </w:p>
    <w:p w14:paraId="13E42F85" w14:textId="77777777" w:rsidR="00223676" w:rsidRPr="00AC3305" w:rsidRDefault="00223676" w:rsidP="00AC3305">
      <w:pPr>
        <w:widowControl w:val="0"/>
        <w:spacing w:after="0" w:line="240" w:lineRule="auto"/>
        <w:ind w:firstLine="40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</w:t>
      </w:r>
    </w:p>
    <w:p w14:paraId="33FFCBDF" w14:textId="77777777" w:rsidR="00223676" w:rsidRPr="00AC3305" w:rsidRDefault="00223676" w:rsidP="00AC3305">
      <w:pPr>
        <w:widowControl w:val="0"/>
        <w:spacing w:after="0" w:line="240" w:lineRule="auto"/>
        <w:ind w:firstLine="4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Цель учебной практики</w:t>
      </w:r>
    </w:p>
    <w:p w14:paraId="773CF995" w14:textId="77777777" w:rsidR="00223676" w:rsidRPr="00AC3305" w:rsidRDefault="00223676" w:rsidP="00AC3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Цель практики: формирование у обучающихся практических профессиональных умений, приобретение первоначального практического опыта.</w:t>
      </w:r>
    </w:p>
    <w:p w14:paraId="793FC595" w14:textId="77777777" w:rsidR="00223676" w:rsidRPr="00AC3305" w:rsidRDefault="00223676" w:rsidP="00AC3305">
      <w:pPr>
        <w:widowControl w:val="0"/>
        <w:spacing w:after="0" w:line="240" w:lineRule="auto"/>
        <w:ind w:left="160" w:firstLine="5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С целью овладения видом профессиональной деятельности - Организация внеурочной деятельности и общения младших школьников:</w:t>
      </w:r>
    </w:p>
    <w:p w14:paraId="1E8BDA18" w14:textId="77777777" w:rsidR="00223676" w:rsidRPr="00AC3305" w:rsidRDefault="00223676" w:rsidP="00AC33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Результатом прохождения практики по профессиональному модулю является: освоение практического опыта:</w:t>
      </w:r>
    </w:p>
    <w:p w14:paraId="763A9306" w14:textId="77777777" w:rsidR="00223676" w:rsidRPr="00AC3305" w:rsidRDefault="00223676" w:rsidP="00AC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402731E2" w14:textId="77777777" w:rsidR="008664CB" w:rsidRDefault="008664CB" w:rsidP="008664CB">
      <w:pPr>
        <w:pStyle w:val="af1"/>
        <w:rPr>
          <w:b/>
        </w:rPr>
      </w:pPr>
    </w:p>
    <w:p w14:paraId="3AB189BD" w14:textId="77777777" w:rsidR="008664CB" w:rsidRPr="00125D0F" w:rsidRDefault="008664CB" w:rsidP="008664CB">
      <w:pPr>
        <w:pStyle w:val="af1"/>
        <w:rPr>
          <w:b/>
        </w:rPr>
      </w:pPr>
      <w:r w:rsidRPr="00125D0F">
        <w:rPr>
          <w:b/>
        </w:rPr>
        <w:t>иметь практический опыт в:</w:t>
      </w:r>
    </w:p>
    <w:p w14:paraId="47FDDAF2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развитии профессионально-значимых компетенций, необходимых для планирования и организация внеурочной деятельности в начальных классах и начальных классах компенсирующего и коррекционно-развивающего образования;</w:t>
      </w:r>
    </w:p>
    <w:p w14:paraId="70C55419" w14:textId="77777777" w:rsidR="008664CB" w:rsidRPr="008664CB" w:rsidRDefault="008664CB" w:rsidP="008664CB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r w:rsidRPr="008664CB">
        <w:rPr>
          <w:rFonts w:ascii="Times New Roman" w:hAnsi="Times New Roman"/>
          <w:color w:val="000000"/>
          <w:sz w:val="24"/>
          <w:szCs w:val="24"/>
          <w:lang w:eastAsia="ru-RU"/>
        </w:rPr>
        <w:t>осуществлении профессиональной деятельности по планированию и организации внеурочной деятельности обучающихся в соответствии с требованиями федерального государственного образовательного стандарта начального общего образования, федерального государственного образовательного стандарта начального общего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664CB">
        <w:rPr>
          <w:rFonts w:ascii="Times New Roman" w:hAnsi="Times New Roman"/>
          <w:color w:val="000000"/>
        </w:rPr>
        <w:t>образования обучающихся с ограниченными возможностями здоровья, федерального государственного образовательного стандарта образования обучающихся с умственной отсталостью (интеллектуальными нарушениями);</w:t>
      </w:r>
    </w:p>
    <w:p w14:paraId="5D382948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использовании в практике организации внеурочной деятельности в начальных классах и начальных классах компенсирующего и коррекционно-развивающего образования основных психологических подходов: культурно-исторического, деятельностного и развивающего;</w:t>
      </w:r>
    </w:p>
    <w:p w14:paraId="4E94A611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планировании и проведении внеурочных занятий по направлениям развития личности в начальных классах и начальных классах компенсирующего и коррекционно-развивающего образования для достижения личностных, метапредметных и предметных образовательных результатов;</w:t>
      </w:r>
    </w:p>
    <w:p w14:paraId="37B3BE22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планировании и проведении внеурочных занятий с учетом особых образовательных потребностей обучающихся с ограниченными возможностями здоровья;</w:t>
      </w:r>
    </w:p>
    <w:p w14:paraId="0591DDAB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использовании деятельностного подхода и образовательных технологий при планировании и проведении внеурочной деятельности по направлениям развития личности в начальных классах и начальных классах компенсирующего и коррекционно</w:t>
      </w:r>
      <w:r>
        <w:t>-</w:t>
      </w:r>
      <w:r w:rsidRPr="008664CB">
        <w:rPr>
          <w:rFonts w:ascii="Times New Roman" w:eastAsia="Calibri" w:hAnsi="Times New Roman" w:cs="Times New Roman"/>
          <w:color w:val="000000"/>
        </w:rPr>
        <w:lastRenderedPageBreak/>
        <w:t>развивающего образования;</w:t>
      </w:r>
    </w:p>
    <w:p w14:paraId="47F1AF41" w14:textId="77777777" w:rsidR="008664CB" w:rsidRPr="008664CB" w:rsidRDefault="00D11795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="008664CB" w:rsidRPr="008664CB">
        <w:rPr>
          <w:rFonts w:ascii="Times New Roman" w:eastAsia="Calibri" w:hAnsi="Times New Roman" w:cs="Times New Roman"/>
          <w:color w:val="000000"/>
        </w:rPr>
        <w:t>реализации современных, в том числе интерактивных, форм и методов организации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</w:t>
      </w:r>
    </w:p>
    <w:p w14:paraId="1DDD2B0E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освоении и применении в процессе внеурочной деятельности психолого-педагогических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зависимостью;</w:t>
      </w:r>
    </w:p>
    <w:p w14:paraId="48C974C7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формировании системы регуляции поведения и деятельности обучающихся с сохранным развитием и ограниченными возможностями здоровья в процессе внеурочной деятельности;</w:t>
      </w:r>
    </w:p>
    <w:p w14:paraId="7391D513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оказании адресной помощи обучающимся с сохранным развитием и ограниченными возможностями здоровья в процессе внеурочной деятельности;</w:t>
      </w:r>
    </w:p>
    <w:p w14:paraId="3CA8317D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реагировании на непосредственные по форме обращения обучающихся с сохранным развитием и ограниченными возможностями здоровья к учителю в процессе внеурочной деятельности и распознавании за ними серьезных личных проблем;</w:t>
      </w:r>
    </w:p>
    <w:p w14:paraId="1B7F5E5B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владении профессиональной установкой на оказание помощи любому обучающемуся в процессе внеурочной деятельности вне зависимости от его реальных возможностей, особенностей в поведении, состояния психического и физического здоровья;</w:t>
      </w:r>
    </w:p>
    <w:p w14:paraId="005389A7" w14:textId="77777777" w:rsidR="00223676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организации внеурочной деятельности в начальных классах и начальных классах компенсирующего и коррекционно-развивающего образования с учетом своеобразия социальной ситуации развития первоклассника</w:t>
      </w:r>
    </w:p>
    <w:p w14:paraId="1FD46ED0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образования обучающихся с ограниченными возможностями здоровья, федерального государственного образовательного стандарта образования обучающихся с умственной отсталостью (интеллектуальными нарушениями);</w:t>
      </w:r>
    </w:p>
    <w:p w14:paraId="33ABDC4F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использовании в практике организации внеурочной деятельности в начальных классах и начальных классах компенсирующего и коррекционно-развивающего образования основных психологических подходов: культурно-исторического, деятельностного и развивающего;</w:t>
      </w:r>
    </w:p>
    <w:p w14:paraId="632F9425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планировании и проведении внеурочных занятий по направлениям развития личности в начальных классах и начальных классах компенсирующего и коррекционно-развивающего образования для достижения личностных, метапредметных и предметных образовательных результатов;</w:t>
      </w:r>
    </w:p>
    <w:p w14:paraId="33533A4A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планировании и проведении внеурочных занятий с учетом особых образовательных потребностей обучающихся с ограниченными возможностями здоровья;</w:t>
      </w:r>
    </w:p>
    <w:p w14:paraId="1AF00379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использовании деятельностного подхода и образовательных технологий при планировании и проведении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</w:t>
      </w:r>
    </w:p>
    <w:p w14:paraId="04C20397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реализации современных, в том числе интерактивных, форм и методов организации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</w:t>
      </w:r>
    </w:p>
    <w:p w14:paraId="22106809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освоении и применении в процессе внеурочной деятельности психолого-педагогических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зависимостью;</w:t>
      </w:r>
    </w:p>
    <w:p w14:paraId="6A73F33D" w14:textId="77777777" w:rsidR="008664CB" w:rsidRDefault="008664CB" w:rsidP="008664CB">
      <w:pPr>
        <w:pStyle w:val="af1"/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формировании системы регуляции поведения и деятельности обучающихся с сохранным развитием и ограниченными возможностями здоровья в процессе внеурочной</w:t>
      </w:r>
      <w:r>
        <w:t xml:space="preserve"> деятельности;</w:t>
      </w:r>
    </w:p>
    <w:p w14:paraId="7D47606B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lastRenderedPageBreak/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оказании адресной помощи обучающимся с сохранным развитием и ограниченными возможностями здоровья в процессе внеурочной деятельности;</w:t>
      </w:r>
    </w:p>
    <w:p w14:paraId="364AF357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реагировании на непосредственные по форме обращения обучающихся с сохранным развитием и ограниченными возможностями здоровья к учителю в процессе внеурочной деятельности и распознавании за ними серьезных личных проблем;</w:t>
      </w:r>
    </w:p>
    <w:p w14:paraId="74661DDB" w14:textId="77777777" w:rsidR="008664CB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владении профессиональной установкой на оказание помощи любому обучающемуся в процессе внеурочной деятельности вне зависимости от его реальных возможностей, особенностей в поведении, состояния психического и физического здоровья;</w:t>
      </w:r>
    </w:p>
    <w:p w14:paraId="0C943ED1" w14:textId="77777777" w:rsidR="00223676" w:rsidRPr="008664CB" w:rsidRDefault="008664CB" w:rsidP="008664CB">
      <w:pPr>
        <w:pStyle w:val="af1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</w:t>
      </w:r>
      <w:r w:rsidRPr="008664CB">
        <w:rPr>
          <w:rFonts w:ascii="Times New Roman" w:eastAsia="Calibri" w:hAnsi="Times New Roman" w:cs="Times New Roman"/>
          <w:color w:val="000000"/>
        </w:rPr>
        <w:t>организации внеурочной деятельности в начальных классах и начальных классах компенсирующего и коррекционно-развивающего образования с учетом своеобразия социальной ситуации развития первоклассника</w:t>
      </w:r>
    </w:p>
    <w:p w14:paraId="2E3A8CE7" w14:textId="77777777" w:rsidR="008664CB" w:rsidRDefault="008664CB" w:rsidP="00B675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3C3D82" w14:textId="77777777"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b/>
          <w:color w:val="000000"/>
          <w:sz w:val="24"/>
          <w:szCs w:val="24"/>
          <w:lang w:eastAsia="ru-RU"/>
        </w:rPr>
        <w:t>всего – 36 часов.</w:t>
      </w:r>
    </w:p>
    <w:p w14:paraId="7D10518E" w14:textId="77777777" w:rsidR="00223676" w:rsidRDefault="00223676" w:rsidP="00AC3305">
      <w:pPr>
        <w:rPr>
          <w:rFonts w:ascii="Times New Roman" w:hAnsi="Times New Roman"/>
          <w:sz w:val="24"/>
          <w:szCs w:val="24"/>
        </w:rPr>
      </w:pPr>
    </w:p>
    <w:p w14:paraId="7615B0AA" w14:textId="77777777" w:rsidR="00223676" w:rsidRPr="00B675A0" w:rsidRDefault="00223676" w:rsidP="00B675A0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675A0">
        <w:rPr>
          <w:rFonts w:ascii="Times New Roman" w:hAnsi="Times New Roman"/>
          <w:b/>
          <w:bCs/>
          <w:sz w:val="24"/>
          <w:szCs w:val="24"/>
        </w:rPr>
        <w:t>Количество недель (часов) на освоение учебной практики:</w:t>
      </w:r>
    </w:p>
    <w:tbl>
      <w:tblPr>
        <w:tblW w:w="939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1718"/>
        <w:gridCol w:w="1714"/>
        <w:gridCol w:w="1142"/>
        <w:gridCol w:w="1267"/>
      </w:tblGrid>
      <w:tr w:rsidR="00223676" w:rsidRPr="007F7DB7" w14:paraId="50F35ED8" w14:textId="77777777" w:rsidTr="00B675A0">
        <w:trPr>
          <w:trHeight w:hRule="exact" w:val="29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27622B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 практики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EDE191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F33843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C25235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D89C5C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</w:tr>
      <w:tr w:rsidR="00223676" w:rsidRPr="007F7DB7" w14:paraId="56A755EA" w14:textId="77777777" w:rsidTr="00B675A0">
        <w:trPr>
          <w:trHeight w:hRule="exact" w:val="28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8A741D" w14:textId="77777777"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548BE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44A16" w14:textId="77777777" w:rsidR="00223676" w:rsidRPr="00B675A0" w:rsidRDefault="00B122A2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AF626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71E693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223676" w:rsidRPr="007F7DB7" w14:paraId="532E9777" w14:textId="77777777" w:rsidTr="00B675A0">
        <w:trPr>
          <w:trHeight w:hRule="exact" w:val="298"/>
        </w:trPr>
        <w:tc>
          <w:tcPr>
            <w:tcW w:w="6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97DAE8" w14:textId="77777777"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18B5DB83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B2F35B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</w:tbl>
    <w:p w14:paraId="3D758CEB" w14:textId="77777777" w:rsidR="00223676" w:rsidRDefault="00223676" w:rsidP="00B675A0">
      <w:pPr>
        <w:pStyle w:val="a7"/>
      </w:pPr>
    </w:p>
    <w:p w14:paraId="61ABE14B" w14:textId="77777777" w:rsidR="00223676" w:rsidRPr="00B675A0" w:rsidRDefault="00223676" w:rsidP="00B675A0">
      <w:pPr>
        <w:pStyle w:val="a7"/>
        <w:jc w:val="center"/>
        <w:rPr>
          <w:sz w:val="28"/>
          <w:szCs w:val="28"/>
        </w:rPr>
      </w:pPr>
      <w:r w:rsidRPr="00B675A0">
        <w:rPr>
          <w:sz w:val="28"/>
          <w:szCs w:val="28"/>
        </w:rPr>
        <w:t>2. РЕЗУЛЬТАТЫ УЧЕБНОЙ ПРАКТИКИ</w:t>
      </w:r>
    </w:p>
    <w:p w14:paraId="19EEF6DB" w14:textId="77777777" w:rsidR="00223676" w:rsidRPr="00B675A0" w:rsidRDefault="00223676" w:rsidP="00B675A0">
      <w:pPr>
        <w:pStyle w:val="a7"/>
        <w:rPr>
          <w:sz w:val="28"/>
          <w:szCs w:val="28"/>
        </w:rPr>
      </w:pPr>
    </w:p>
    <w:p w14:paraId="7F80E5A7" w14:textId="77777777" w:rsidR="00223676" w:rsidRPr="00B675A0" w:rsidRDefault="00223676" w:rsidP="00B675A0">
      <w:pPr>
        <w:rPr>
          <w:rFonts w:ascii="Times New Roman" w:hAnsi="Times New Roman"/>
          <w:sz w:val="24"/>
          <w:szCs w:val="24"/>
        </w:rPr>
      </w:pPr>
      <w:r w:rsidRPr="00B675A0">
        <w:rPr>
          <w:rFonts w:ascii="Times New Roman" w:hAnsi="Times New Roman"/>
          <w:sz w:val="24"/>
          <w:szCs w:val="24"/>
        </w:rPr>
        <w:t>Результатом учебной практики является освоение обучающимися основного вида профессиональной деятельности:</w:t>
      </w:r>
    </w:p>
    <w:p w14:paraId="0EF73D6B" w14:textId="77777777" w:rsidR="00223676" w:rsidRPr="00B675A0" w:rsidRDefault="00223676" w:rsidP="00B675A0">
      <w:pPr>
        <w:rPr>
          <w:rFonts w:ascii="Times New Roman" w:hAnsi="Times New Roman"/>
          <w:sz w:val="24"/>
          <w:szCs w:val="24"/>
        </w:rPr>
      </w:pPr>
      <w:r w:rsidRPr="00B675A0">
        <w:rPr>
          <w:rFonts w:ascii="Times New Roman" w:hAnsi="Times New Roman"/>
          <w:sz w:val="24"/>
          <w:szCs w:val="24"/>
        </w:rPr>
        <w:t xml:space="preserve">- </w:t>
      </w:r>
      <w:r w:rsidR="0058174C" w:rsidRPr="0058174C">
        <w:rPr>
          <w:rFonts w:ascii="Times New Roman" w:hAnsi="Times New Roman"/>
          <w:bCs/>
          <w:color w:val="000000"/>
          <w:sz w:val="24"/>
          <w:szCs w:val="24"/>
          <w:lang w:eastAsia="ru-RU"/>
        </w:rPr>
        <w:t>организация внеурочной деятельности обучающихся начальных классов и начальных классов компенсирующего и коррекционно-развивающего образования</w:t>
      </w:r>
      <w:r w:rsidR="0058174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8174C"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3DFBEE30" w14:textId="77777777" w:rsidR="00223676" w:rsidRDefault="00BB61EF" w:rsidP="00B675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 w14:anchorId="25848BDB">
          <v:rect id="_x0000_s1026" style="position:absolute;margin-left:-16.8pt;margin-top:429.9pt;width:33pt;height:12.75pt;z-index:251657728" stroked="f"/>
        </w:pict>
      </w:r>
      <w:r w:rsidR="00223676" w:rsidRPr="00B675A0">
        <w:rPr>
          <w:rFonts w:ascii="Times New Roman" w:hAnsi="Times New Roman"/>
          <w:sz w:val="24"/>
          <w:szCs w:val="24"/>
        </w:rPr>
        <w:t>и общих компетенций:</w:t>
      </w:r>
    </w:p>
    <w:tbl>
      <w:tblPr>
        <w:tblW w:w="951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7"/>
        <w:gridCol w:w="5971"/>
      </w:tblGrid>
      <w:tr w:rsidR="000E5553" w:rsidRPr="007F7DB7" w14:paraId="27CA23DA" w14:textId="77777777" w:rsidTr="000E5553">
        <w:trPr>
          <w:trHeight w:hRule="exact" w:val="288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ED89BF" w14:textId="77777777" w:rsidR="000E5553" w:rsidRPr="00B675A0" w:rsidRDefault="000E5553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компетенции</w:t>
            </w:r>
          </w:p>
        </w:tc>
      </w:tr>
      <w:tr w:rsidR="000E5553" w:rsidRPr="007F7DB7" w14:paraId="5204A0E6" w14:textId="77777777" w:rsidTr="000E5553">
        <w:trPr>
          <w:trHeight w:hRule="exact" w:val="541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E3645" w14:textId="77777777" w:rsidR="000E5553" w:rsidRPr="000E5553" w:rsidRDefault="000E5553" w:rsidP="00D916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0E5553">
              <w:rPr>
                <w:rFonts w:ascii="Times New Roman" w:eastAsia="Times New Roman" w:hAnsi="Times New Roman"/>
              </w:rPr>
              <w:t xml:space="preserve">ОК 1.  Выбирать способы решения задач профессиональной деятельности применительно к различным контекстам </w:t>
            </w:r>
          </w:p>
        </w:tc>
      </w:tr>
      <w:tr w:rsidR="000E5553" w:rsidRPr="007F7DB7" w14:paraId="321A29A2" w14:textId="77777777" w:rsidTr="000E5553">
        <w:trPr>
          <w:trHeight w:hRule="exact" w:val="847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9D7B5D" w14:textId="77777777" w:rsidR="000E5553" w:rsidRDefault="000E5553" w:rsidP="00D9160D">
            <w:pPr>
              <w:pStyle w:val="a9"/>
            </w:pPr>
            <w:r>
              <w:t xml:space="preserve">ОК 2.  </w:t>
            </w:r>
            <w:r w:rsidRPr="00E96CBF">
              <w:t>Осуществлять поиск, анализ и интерпретацию информации, необходимой для выполнения зада</w:t>
            </w:r>
            <w:r>
              <w:t>ч профессиональной деятельности</w:t>
            </w:r>
          </w:p>
          <w:p w14:paraId="3292502A" w14:textId="77777777" w:rsidR="000E5553" w:rsidRPr="000E5553" w:rsidRDefault="000E5553" w:rsidP="00D916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E5553" w:rsidRPr="007F7DB7" w14:paraId="382D693B" w14:textId="77777777" w:rsidTr="000E5553">
        <w:trPr>
          <w:trHeight w:hRule="exact" w:val="547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C058B" w14:textId="77777777" w:rsidR="000E5553" w:rsidRPr="000E5553" w:rsidRDefault="000E5553" w:rsidP="00D916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0E5553">
              <w:rPr>
                <w:rFonts w:ascii="Times New Roman" w:eastAsia="Times New Roman" w:hAnsi="Times New Roman"/>
              </w:rPr>
              <w:t>ОК 3.  Планировать и реализовывать собственное профессиональное и личностное развитие</w:t>
            </w:r>
          </w:p>
        </w:tc>
      </w:tr>
      <w:tr w:rsidR="000E5553" w:rsidRPr="007F7DB7" w14:paraId="4E1CB00E" w14:textId="77777777" w:rsidTr="000E5553">
        <w:trPr>
          <w:trHeight w:hRule="exact" w:val="569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2ADE11" w14:textId="77777777" w:rsidR="000E5553" w:rsidRDefault="000E5553" w:rsidP="00D9160D">
            <w:pPr>
              <w:pStyle w:val="a9"/>
            </w:pPr>
            <w:r>
              <w:t xml:space="preserve">ОК 4.  </w:t>
            </w:r>
            <w:r w:rsidRPr="00E96CBF">
              <w:t>Работать в коллективе и команде, эффективно взаимодействовать с коллегами, руководством, клиентами</w:t>
            </w:r>
          </w:p>
          <w:p w14:paraId="2495FFA7" w14:textId="77777777" w:rsidR="000E5553" w:rsidRDefault="000E5553" w:rsidP="00D9160D">
            <w:pPr>
              <w:pStyle w:val="a9"/>
            </w:pPr>
          </w:p>
          <w:p w14:paraId="297D7C77" w14:textId="77777777" w:rsidR="000E5553" w:rsidRPr="00B675A0" w:rsidRDefault="000E5553" w:rsidP="00D9160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5553" w:rsidRPr="007F7DB7" w14:paraId="6E58E00F" w14:textId="77777777" w:rsidTr="000E5553">
        <w:trPr>
          <w:trHeight w:hRule="exact" w:val="577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9AE639" w14:textId="77777777" w:rsidR="000E5553" w:rsidRDefault="000E5553" w:rsidP="00D916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0E5553">
              <w:rPr>
                <w:rFonts w:ascii="Times New Roman" w:eastAsia="Times New Roman" w:hAnsi="Times New Roman"/>
              </w:rPr>
              <w:t>ОК 5. 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7A7EEA13" w14:textId="77777777" w:rsidR="000E5553" w:rsidRDefault="000E5553" w:rsidP="00D916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71E6E524" w14:textId="77777777" w:rsidR="000E5553" w:rsidRDefault="000E5553" w:rsidP="00D916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1F19B3A" w14:textId="77777777" w:rsidR="000E5553" w:rsidRDefault="000E5553" w:rsidP="00D916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6CDCD15D" w14:textId="77777777" w:rsidR="000E5553" w:rsidRPr="00B675A0" w:rsidRDefault="000E5553" w:rsidP="00D9160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5553" w:rsidRPr="007F7DB7" w14:paraId="0FCACE1D" w14:textId="77777777" w:rsidTr="000E5553">
        <w:trPr>
          <w:trHeight w:hRule="exact" w:val="699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88247" w14:textId="77777777" w:rsidR="000E5553" w:rsidRPr="00B675A0" w:rsidRDefault="000E5553" w:rsidP="00D9160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</w:rPr>
              <w:t>ОК 6. 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0E5553" w:rsidRPr="007F7DB7" w14:paraId="4BF36C45" w14:textId="77777777" w:rsidTr="000E5553">
        <w:trPr>
          <w:trHeight w:hRule="exact" w:val="699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1ECB9" w14:textId="77777777" w:rsidR="000E5553" w:rsidRDefault="000E5553" w:rsidP="00D9160D">
            <w:pPr>
              <w:widowControl w:val="0"/>
              <w:spacing w:after="0" w:line="240" w:lineRule="auto"/>
            </w:pPr>
            <w:r w:rsidRPr="000E5553">
              <w:rPr>
                <w:rFonts w:ascii="Times New Roman" w:eastAsia="Times New Roman" w:hAnsi="Times New Roman"/>
              </w:rPr>
              <w:t>ОК 7.  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0E5553" w:rsidRPr="007F7DB7" w14:paraId="131BBFCF" w14:textId="77777777" w:rsidTr="000E5553">
        <w:trPr>
          <w:trHeight w:hRule="exact" w:val="1039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8D5EAB" w14:textId="77777777" w:rsidR="000E5553" w:rsidRDefault="000E5553" w:rsidP="008E5982">
            <w:pPr>
              <w:pStyle w:val="a9"/>
            </w:pPr>
            <w:r>
              <w:t>ОК 8.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4E75AA86" w14:textId="77777777" w:rsidR="000E5553" w:rsidRDefault="000E5553" w:rsidP="008E5982">
            <w:pPr>
              <w:pStyle w:val="a9"/>
            </w:pPr>
          </w:p>
        </w:tc>
      </w:tr>
      <w:tr w:rsidR="000E5553" w:rsidRPr="007F7DB7" w14:paraId="743BB7FE" w14:textId="77777777" w:rsidTr="000E5553"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9A159B" w14:textId="77777777" w:rsidR="000E5553" w:rsidRDefault="000E5553" w:rsidP="008E5982">
            <w:pPr>
              <w:pStyle w:val="a9"/>
            </w:pPr>
          </w:p>
        </w:tc>
      </w:tr>
      <w:tr w:rsidR="000E5553" w:rsidRPr="007F7DB7" w14:paraId="71408D8D" w14:textId="77777777" w:rsidTr="000E5553">
        <w:trPr>
          <w:trHeight w:hRule="exact" w:val="434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E7F90" w14:textId="77777777" w:rsidR="000E5553" w:rsidRDefault="000E5553" w:rsidP="008E5982">
            <w:pPr>
              <w:pStyle w:val="a9"/>
            </w:pPr>
            <w:r>
              <w:t xml:space="preserve">ОК 9.  </w:t>
            </w:r>
            <w:r w:rsidRPr="00CC3608">
              <w:t>Использовать информационные технологии в профессиональной деятельности</w:t>
            </w:r>
          </w:p>
        </w:tc>
      </w:tr>
      <w:tr w:rsidR="000E5553" w:rsidRPr="007F7DB7" w14:paraId="4E9574E4" w14:textId="77777777" w:rsidTr="000E5553">
        <w:trPr>
          <w:trHeight w:hRule="exact" w:val="717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35D0C" w14:textId="77777777" w:rsidR="000E5553" w:rsidRDefault="000E5553" w:rsidP="008E5982">
            <w:pPr>
              <w:pStyle w:val="a9"/>
            </w:pPr>
            <w:r w:rsidRPr="000E5553">
              <w:t>ОК 10.  Пользоваться профессиональной документацией на государственном и иностранном языках</w:t>
            </w:r>
          </w:p>
        </w:tc>
      </w:tr>
      <w:tr w:rsidR="00877C9A" w:rsidRPr="007F7DB7" w14:paraId="23A90F02" w14:textId="77777777" w:rsidTr="000E5553">
        <w:trPr>
          <w:trHeight w:hRule="exact" w:val="103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B23F5F" w14:textId="77777777" w:rsidR="00877C9A" w:rsidRPr="000E5553" w:rsidRDefault="00877C9A" w:rsidP="008E5982">
            <w:pPr>
              <w:pStyle w:val="a9"/>
              <w:rPr>
                <w:i/>
              </w:rPr>
            </w:pP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35F29C" w14:textId="77777777" w:rsidR="00877C9A" w:rsidRPr="000E5553" w:rsidRDefault="00877C9A" w:rsidP="008E5982">
            <w:pPr>
              <w:pStyle w:val="a9"/>
              <w:rPr>
                <w:i/>
              </w:rPr>
            </w:pPr>
          </w:p>
        </w:tc>
      </w:tr>
      <w:tr w:rsidR="00877C9A" w:rsidRPr="007F7DB7" w14:paraId="366C5FF7" w14:textId="77777777" w:rsidTr="00877C9A">
        <w:trPr>
          <w:trHeight w:hRule="exact" w:val="3"/>
        </w:trPr>
        <w:tc>
          <w:tcPr>
            <w:tcW w:w="3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B18C61" w14:textId="77777777" w:rsidR="00877C9A" w:rsidRDefault="00877C9A" w:rsidP="008E5982">
            <w:pPr>
              <w:pStyle w:val="a9"/>
            </w:pP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63381B" w14:textId="77777777" w:rsidR="00877C9A" w:rsidRDefault="00877C9A" w:rsidP="008E5982">
            <w:pPr>
              <w:pStyle w:val="a9"/>
            </w:pPr>
          </w:p>
        </w:tc>
      </w:tr>
      <w:tr w:rsidR="000E5553" w:rsidRPr="007F7DB7" w14:paraId="0127F423" w14:textId="77777777" w:rsidTr="000E5553">
        <w:trPr>
          <w:trHeight w:hRule="exact" w:val="852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A5FBE" w14:textId="77777777" w:rsidR="000E5553" w:rsidRDefault="000E5553" w:rsidP="00B675A0">
            <w:pPr>
              <w:pStyle w:val="a9"/>
            </w:pPr>
            <w:r w:rsidRPr="008E5982">
              <w:t>ОК 11. 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74CD9CC8" w14:textId="77777777" w:rsidR="008E5982" w:rsidRDefault="008E5982" w:rsidP="000E5553">
      <w:pPr>
        <w:widowControl w:val="0"/>
        <w:spacing w:after="4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0F049C19" w14:textId="77777777" w:rsidR="00223676" w:rsidRPr="008E5982" w:rsidRDefault="00223676" w:rsidP="008E5982">
      <w:pPr>
        <w:widowControl w:val="0"/>
        <w:spacing w:after="40" w:line="240" w:lineRule="auto"/>
        <w:ind w:firstLine="7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про</w:t>
      </w:r>
      <w:r w:rsidR="008E5982">
        <w:rPr>
          <w:rFonts w:ascii="Times New Roman" w:hAnsi="Times New Roman"/>
          <w:color w:val="000000"/>
          <w:sz w:val="24"/>
          <w:szCs w:val="24"/>
          <w:lang w:eastAsia="ru-RU"/>
        </w:rPr>
        <w:t>фессиональных (ПК) компетенций:</w:t>
      </w:r>
    </w:p>
    <w:p w14:paraId="3EE51844" w14:textId="77777777" w:rsidR="00223676" w:rsidRDefault="00223676" w:rsidP="00B675A0">
      <w:pPr>
        <w:widowControl w:val="0"/>
        <w:spacing w:after="0" w:line="240" w:lineRule="auto"/>
        <w:ind w:firstLine="70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5E0B07B" w14:textId="77777777" w:rsidR="0058174C" w:rsidRPr="00187393" w:rsidRDefault="00223676" w:rsidP="0058174C">
      <w:pPr>
        <w:widowControl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ПМ.02 </w:t>
      </w:r>
      <w:r w:rsidR="0058174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="0058174C"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рганизация внеурочной деятельности </w:t>
      </w:r>
      <w:r w:rsidR="0058174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обучающихся начальных классов и начальных классов компенсирующего и коррекционно-развивающего образования </w:t>
      </w:r>
      <w:r w:rsidR="0058174C"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951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5966"/>
      </w:tblGrid>
      <w:tr w:rsidR="000E5553" w:rsidRPr="007F7DB7" w14:paraId="5F593B6F" w14:textId="77777777" w:rsidTr="000E5553">
        <w:trPr>
          <w:trHeight w:hRule="exact" w:val="571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DF5F56" w14:textId="77777777" w:rsidR="000E5553" w:rsidRPr="00B675A0" w:rsidRDefault="000E5553" w:rsidP="00B675A0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0E5553" w:rsidRPr="007F7DB7" w14:paraId="1AD4B925" w14:textId="77777777" w:rsidTr="000E5553">
        <w:trPr>
          <w:trHeight w:hRule="exact" w:val="752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49FF51" w14:textId="77777777" w:rsidR="000E5553" w:rsidRPr="00B675A0" w:rsidRDefault="000E5553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2.1. </w:t>
            </w:r>
            <w:r w:rsidRPr="008E5982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и проводить внеурочные занятия по направлениям развития личности для достижения личностных, метапредметных и предметных образовательных результатов</w:t>
            </w:r>
          </w:p>
        </w:tc>
      </w:tr>
      <w:tr w:rsidR="000E5553" w:rsidRPr="007F7DB7" w14:paraId="4B28C9D6" w14:textId="77777777" w:rsidTr="000E5553">
        <w:trPr>
          <w:trHeight w:hRule="exact" w:val="721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F7783" w14:textId="77777777" w:rsidR="000E5553" w:rsidRPr="00B675A0" w:rsidRDefault="000E5553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2.2. </w:t>
            </w:r>
            <w:r w:rsidRPr="008E59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Реализовывать современные, в том числе интерактивные, формы и методы организации внеурочной деятельности по направлениям развития личности </w:t>
            </w:r>
          </w:p>
        </w:tc>
      </w:tr>
      <w:tr w:rsidR="00223676" w:rsidRPr="007F7DB7" w14:paraId="53EAB432" w14:textId="77777777" w:rsidTr="008E5982">
        <w:trPr>
          <w:trHeight w:hRule="exact" w:val="1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D3EA49" w14:textId="77777777"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CFE0AA" w14:textId="77777777"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5553" w:rsidRPr="007F7DB7" w14:paraId="6E0DD420" w14:textId="77777777" w:rsidTr="000E5553">
        <w:trPr>
          <w:trHeight w:hRule="exact" w:val="675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0FC537" w14:textId="77777777" w:rsidR="000E5553" w:rsidRPr="00B675A0" w:rsidRDefault="000E5553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2.3. </w:t>
            </w:r>
            <w:r w:rsidRPr="008E5982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педагогический контроль, анализ эффективности организации внеурочной деятельности и оценку ее результатов</w:t>
            </w:r>
          </w:p>
        </w:tc>
      </w:tr>
    </w:tbl>
    <w:p w14:paraId="238FC74A" w14:textId="77777777" w:rsidR="00223676" w:rsidRDefault="00223676" w:rsidP="00B675A0">
      <w:pPr>
        <w:rPr>
          <w:rFonts w:ascii="Times New Roman" w:hAnsi="Times New Roman"/>
          <w:sz w:val="24"/>
          <w:szCs w:val="24"/>
        </w:rPr>
      </w:pPr>
    </w:p>
    <w:p w14:paraId="5DDD1881" w14:textId="77777777" w:rsidR="00223676" w:rsidRDefault="00223676" w:rsidP="00B675A0">
      <w:pPr>
        <w:widowControl w:val="0"/>
        <w:tabs>
          <w:tab w:val="left" w:pos="365"/>
        </w:tabs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B675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СТРУКТУРА И СОДЕРЖАНИЕ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УЧЕБНОЙ ПРАКТИКИ </w:t>
      </w:r>
    </w:p>
    <w:p w14:paraId="0601F6AA" w14:textId="77777777" w:rsidR="00223676" w:rsidRDefault="00223676" w:rsidP="000E5553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Структура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учебной практики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59"/>
        <w:gridCol w:w="1133"/>
        <w:gridCol w:w="2410"/>
        <w:gridCol w:w="2126"/>
        <w:gridCol w:w="1277"/>
        <w:gridCol w:w="1714"/>
      </w:tblGrid>
      <w:tr w:rsidR="00223676" w:rsidRPr="007F7DB7" w14:paraId="105486CC" w14:textId="77777777" w:rsidTr="00B675A0">
        <w:trPr>
          <w:trHeight w:hRule="exact" w:val="29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609D85" w14:textId="77777777" w:rsidR="00223676" w:rsidRPr="00B675A0" w:rsidRDefault="00223676" w:rsidP="00B675A0">
            <w:pPr>
              <w:widowControl w:val="0"/>
              <w:spacing w:after="0" w:line="240" w:lineRule="auto"/>
              <w:ind w:firstLine="1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87AEE9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4E184E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 практики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07453F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Этап практики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F864B8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3CB0BA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223676" w:rsidRPr="007F7DB7" w14:paraId="55AB90AC" w14:textId="77777777" w:rsidTr="00B122A2">
        <w:trPr>
          <w:trHeight w:hRule="exact" w:val="124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C3EE92" w14:textId="77777777" w:rsidR="00223676" w:rsidRPr="00B675A0" w:rsidRDefault="00B122A2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A40755" w14:textId="77777777" w:rsidR="00223676" w:rsidRPr="00B675A0" w:rsidRDefault="00B122A2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A111F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Учебная практика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2FAE29" w14:textId="77777777" w:rsidR="00223676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 по профилю специальности</w:t>
            </w:r>
          </w:p>
          <w:p w14:paraId="08393F9A" w14:textId="77777777" w:rsidR="00B122A2" w:rsidRPr="00B675A0" w:rsidRDefault="00B122A2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49AF38" w14:textId="77777777"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3BAA2" w14:textId="77777777" w:rsidR="00223676" w:rsidRPr="00B675A0" w:rsidRDefault="00223676" w:rsidP="00C741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к </w:t>
            </w:r>
            <w:r w:rsidR="00C74187">
              <w:rPr>
                <w:rFonts w:ascii="Times New Roman" w:hAnsi="Times New Roman"/>
                <w:sz w:val="24"/>
                <w:szCs w:val="24"/>
                <w:lang w:eastAsia="ru-RU"/>
              </w:rPr>
              <w:t>внеклассным мероприятиям</w:t>
            </w:r>
          </w:p>
        </w:tc>
      </w:tr>
    </w:tbl>
    <w:p w14:paraId="31D9FCB0" w14:textId="77777777" w:rsidR="00B122A2" w:rsidRDefault="00B122A2" w:rsidP="000E5553">
      <w:pPr>
        <w:widowControl w:val="0"/>
        <w:spacing w:after="0" w:line="276" w:lineRule="auto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7" w:name="bookmark62"/>
    </w:p>
    <w:p w14:paraId="12BFC7F4" w14:textId="77777777" w:rsidR="00223676" w:rsidRDefault="00223676" w:rsidP="00372509">
      <w:pPr>
        <w:widowControl w:val="0"/>
        <w:spacing w:after="0" w:line="276" w:lineRule="auto"/>
        <w:ind w:firstLine="709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Учебная </w:t>
      </w:r>
      <w:r w:rsidRPr="00927EF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практика </w:t>
      </w:r>
      <w:bookmarkStart w:id="8" w:name="bookmark63"/>
      <w:bookmarkStart w:id="9" w:name="bookmark60"/>
      <w:bookmarkStart w:id="10" w:name="bookmark61"/>
      <w:bookmarkStart w:id="11" w:name="bookmark64"/>
      <w:bookmarkEnd w:id="7"/>
      <w:bookmarkEnd w:id="8"/>
    </w:p>
    <w:p w14:paraId="62669136" w14:textId="77777777" w:rsidR="00223676" w:rsidRPr="00927EF3" w:rsidRDefault="00223676" w:rsidP="00372509">
      <w:pPr>
        <w:widowControl w:val="0"/>
        <w:spacing w:after="0" w:line="276" w:lineRule="auto"/>
        <w:ind w:firstLine="709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Цель учебно</w:t>
      </w:r>
      <w:r w:rsidRPr="00927EF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й практики:</w:t>
      </w:r>
      <w:bookmarkEnd w:id="9"/>
      <w:bookmarkEnd w:id="10"/>
      <w:bookmarkEnd w:id="11"/>
    </w:p>
    <w:p w14:paraId="13DDBFF4" w14:textId="77777777" w:rsidR="00223676" w:rsidRPr="00927EF3" w:rsidRDefault="0058174C" w:rsidP="0058174C">
      <w:pPr>
        <w:widowControl w:val="0"/>
        <w:spacing w:after="0" w:line="276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r w:rsidRPr="0058174C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у обучающихся общих 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8174C">
        <w:rPr>
          <w:rFonts w:ascii="Times New Roman" w:hAnsi="Times New Roman"/>
          <w:color w:val="000000"/>
          <w:sz w:val="24"/>
          <w:szCs w:val="24"/>
          <w:lang w:eastAsia="ru-RU"/>
        </w:rPr>
        <w:t>профессиональных компетенций, приобрете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ние опыта практической работы в </w:t>
      </w:r>
      <w:r w:rsidRPr="0058174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части освоения профессиональной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деятельности ПМ.02. Организация </w:t>
      </w:r>
      <w:r w:rsidRPr="0058174C">
        <w:rPr>
          <w:rFonts w:ascii="Times New Roman" w:hAnsi="Times New Roman"/>
          <w:color w:val="000000"/>
          <w:sz w:val="24"/>
          <w:szCs w:val="24"/>
          <w:lang w:eastAsia="ru-RU"/>
        </w:rPr>
        <w:t>внеурочной деятельности обучающихс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 начальных классах и начальных </w:t>
      </w:r>
      <w:r w:rsidRPr="0058174C">
        <w:rPr>
          <w:rFonts w:ascii="Times New Roman" w:hAnsi="Times New Roman"/>
          <w:color w:val="000000"/>
          <w:sz w:val="24"/>
          <w:szCs w:val="24"/>
          <w:lang w:eastAsia="ru-RU"/>
        </w:rPr>
        <w:t>классах компенсирующего и коррекционно-развивающего образования</w:t>
      </w:r>
      <w:r w:rsidR="00223676" w:rsidRPr="00927EF3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3D19A65E" w14:textId="77777777" w:rsidR="00223676" w:rsidRPr="00372509" w:rsidRDefault="00223676" w:rsidP="00372509">
      <w:pPr>
        <w:pStyle w:val="aa"/>
        <w:widowControl w:val="0"/>
        <w:tabs>
          <w:tab w:val="left" w:pos="1078"/>
        </w:tabs>
        <w:spacing w:after="0" w:line="276" w:lineRule="auto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12" w:name="bookmark67"/>
      <w:bookmarkStart w:id="13" w:name="bookmark65"/>
      <w:bookmarkStart w:id="14" w:name="bookmark66"/>
      <w:bookmarkStart w:id="15" w:name="bookmark68"/>
      <w:bookmarkEnd w:id="12"/>
      <w:r w:rsidRPr="003725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Задачи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учебной</w:t>
      </w:r>
      <w:r w:rsidRPr="003725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пра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ктики</w:t>
      </w:r>
      <w:r w:rsidRPr="003725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:</w:t>
      </w:r>
      <w:bookmarkEnd w:id="13"/>
      <w:bookmarkEnd w:id="14"/>
      <w:bookmarkEnd w:id="15"/>
    </w:p>
    <w:p w14:paraId="1C103CDE" w14:textId="77777777" w:rsidR="00223676" w:rsidRPr="00372509" w:rsidRDefault="00223676" w:rsidP="00372509">
      <w:pPr>
        <w:pStyle w:val="aa"/>
        <w:widowControl w:val="0"/>
        <w:numPr>
          <w:ilvl w:val="0"/>
          <w:numId w:val="8"/>
        </w:numPr>
        <w:tabs>
          <w:tab w:val="left" w:pos="1016"/>
        </w:tabs>
        <w:spacing w:after="0" w:line="252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6" w:name="bookmark69"/>
      <w:bookmarkEnd w:id="16"/>
      <w:r w:rsidRPr="00372509">
        <w:rPr>
          <w:rFonts w:ascii="Times New Roman" w:hAnsi="Times New Roman"/>
          <w:color w:val="000000"/>
          <w:sz w:val="24"/>
          <w:szCs w:val="24"/>
          <w:lang w:eastAsia="ru-RU"/>
        </w:rPr>
        <w:t>овладение студентами методами, приемами и средствами проведения внеурочных занятий, навыками руководства познавательной деятельностью младших школьников в соответствии с их возрастными и индивидуальными особенностями;</w:t>
      </w:r>
    </w:p>
    <w:p w14:paraId="35FBC686" w14:textId="77777777" w:rsidR="00223676" w:rsidRPr="00372509" w:rsidRDefault="00223676" w:rsidP="00372509">
      <w:pPr>
        <w:pStyle w:val="aa"/>
        <w:widowControl w:val="0"/>
        <w:numPr>
          <w:ilvl w:val="0"/>
          <w:numId w:val="8"/>
        </w:numPr>
        <w:tabs>
          <w:tab w:val="left" w:pos="104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7" w:name="bookmark70"/>
      <w:bookmarkEnd w:id="17"/>
      <w:r w:rsidRPr="00372509">
        <w:rPr>
          <w:rFonts w:ascii="Times New Roman" w:hAnsi="Times New Roman"/>
          <w:color w:val="000000"/>
          <w:sz w:val="24"/>
          <w:szCs w:val="24"/>
          <w:lang w:eastAsia="ru-RU"/>
        </w:rPr>
        <w:t>освоение современных педагогических технологий;</w:t>
      </w:r>
    </w:p>
    <w:p w14:paraId="16FBCD29" w14:textId="77777777" w:rsidR="00223676" w:rsidRPr="00372509" w:rsidRDefault="00223676" w:rsidP="00372509">
      <w:pPr>
        <w:pStyle w:val="aa"/>
        <w:widowControl w:val="0"/>
        <w:numPr>
          <w:ilvl w:val="0"/>
          <w:numId w:val="8"/>
        </w:numPr>
        <w:tabs>
          <w:tab w:val="left" w:pos="104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8" w:name="bookmark71"/>
      <w:bookmarkEnd w:id="18"/>
      <w:r w:rsidRPr="00372509">
        <w:rPr>
          <w:rFonts w:ascii="Times New Roman" w:hAnsi="Times New Roman"/>
          <w:color w:val="212121"/>
          <w:sz w:val="24"/>
          <w:szCs w:val="24"/>
          <w:lang w:eastAsia="ru-RU"/>
        </w:rPr>
        <w:t>закрепление, углубление и систематизация теоретических знаний студентов;</w:t>
      </w:r>
    </w:p>
    <w:p w14:paraId="54FA6680" w14:textId="77777777" w:rsidR="00223676" w:rsidRPr="00372509" w:rsidRDefault="00223676" w:rsidP="00372509">
      <w:pPr>
        <w:pStyle w:val="aa"/>
        <w:widowControl w:val="0"/>
        <w:numPr>
          <w:ilvl w:val="0"/>
          <w:numId w:val="8"/>
        </w:numPr>
        <w:tabs>
          <w:tab w:val="left" w:pos="104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9" w:name="bookmark72"/>
      <w:bookmarkEnd w:id="19"/>
      <w:r w:rsidRPr="00372509">
        <w:rPr>
          <w:rFonts w:ascii="Times New Roman" w:hAnsi="Times New Roman"/>
          <w:color w:val="212121"/>
          <w:sz w:val="24"/>
          <w:szCs w:val="24"/>
          <w:lang w:eastAsia="ru-RU"/>
        </w:rPr>
        <w:t>воспитание профессионально значимых качеств личности.</w:t>
      </w:r>
    </w:p>
    <w:p w14:paraId="253B16B7" w14:textId="77777777" w:rsidR="00223676" w:rsidRDefault="00223676" w:rsidP="00372509">
      <w:pPr>
        <w:widowControl w:val="0"/>
        <w:tabs>
          <w:tab w:val="left" w:pos="365"/>
        </w:tabs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  <w:sectPr w:rsidR="00223676" w:rsidSect="00155367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6E338A1" w14:textId="77777777" w:rsidR="00223676" w:rsidRDefault="00223676" w:rsidP="009B38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Структура и с</w:t>
      </w:r>
      <w:r w:rsidRPr="009B3843">
        <w:rPr>
          <w:rFonts w:ascii="Times New Roman" w:hAnsi="Times New Roman"/>
          <w:b/>
          <w:sz w:val="28"/>
          <w:szCs w:val="28"/>
          <w:lang w:eastAsia="ru-RU"/>
        </w:rPr>
        <w:t>одержание учебной практики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2"/>
        <w:gridCol w:w="1987"/>
        <w:gridCol w:w="4963"/>
        <w:gridCol w:w="427"/>
        <w:gridCol w:w="1992"/>
      </w:tblGrid>
      <w:tr w:rsidR="00E64744" w:rsidRPr="00040919" w14:paraId="2759A784" w14:textId="77777777" w:rsidTr="00E64744">
        <w:trPr>
          <w:trHeight w:hRule="exact" w:val="84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0063A3" w14:textId="77777777" w:rsidR="00E64744" w:rsidRPr="00040919" w:rsidRDefault="00E64744" w:rsidP="00E64744">
            <w:pPr>
              <w:widowControl w:val="0"/>
              <w:spacing w:after="0" w:line="233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FB3450" w14:textId="77777777" w:rsidR="00E64744" w:rsidRPr="00040919" w:rsidRDefault="00E64744" w:rsidP="00E647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Разделы практики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12C193" w14:textId="77777777" w:rsidR="00E64744" w:rsidRPr="00040919" w:rsidRDefault="00E64744" w:rsidP="00E64744">
            <w:pPr>
              <w:widowControl w:val="0"/>
              <w:spacing w:after="0" w:line="233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Виды учебной работы на практике, включая самостоятельную работу студентов и трудоемкость (в часах)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98D614" w14:textId="77777777" w:rsidR="00E64744" w:rsidRPr="00040919" w:rsidRDefault="00E64744" w:rsidP="00E64744">
            <w:pPr>
              <w:widowControl w:val="0"/>
              <w:spacing w:after="0" w:line="233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Формы текущего контроля</w:t>
            </w:r>
          </w:p>
        </w:tc>
      </w:tr>
      <w:tr w:rsidR="00E64744" w:rsidRPr="00040919" w14:paraId="211C7927" w14:textId="77777777" w:rsidTr="002169AA">
        <w:trPr>
          <w:trHeight w:hRule="exact" w:val="123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7C3C29" w14:textId="77777777" w:rsidR="00E64744" w:rsidRPr="00040919" w:rsidRDefault="00E64744" w:rsidP="00E64744">
            <w:pPr>
              <w:widowControl w:val="0"/>
              <w:spacing w:after="0" w:line="240" w:lineRule="auto"/>
              <w:ind w:firstLine="1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1CB620" w14:textId="77777777" w:rsidR="00E64744" w:rsidRPr="00040919" w:rsidRDefault="00E64744" w:rsidP="00E6474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Ознакомитель</w:t>
            </w:r>
            <w:proofErr w:type="spellEnd"/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3A83E389" w14:textId="77777777" w:rsidR="00E64744" w:rsidRPr="00040919" w:rsidRDefault="00E64744" w:rsidP="00E6474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BCC6A0" w14:textId="77777777" w:rsidR="00E64744" w:rsidRPr="00040919" w:rsidRDefault="00E64744" w:rsidP="00E64744">
            <w:pPr>
              <w:widowControl w:val="0"/>
              <w:tabs>
                <w:tab w:val="left" w:pos="1536"/>
                <w:tab w:val="left" w:pos="3043"/>
                <w:tab w:val="left" w:pos="4757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Установочная конференция, инструктаж по проведению диагностик,</w:t>
            </w: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ознакомление</w:t>
            </w: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с</w:t>
            </w:r>
          </w:p>
          <w:p w14:paraId="151CC963" w14:textId="77777777" w:rsidR="00E64744" w:rsidRPr="00040919" w:rsidRDefault="00E64744" w:rsidP="00E64744">
            <w:pPr>
              <w:widowControl w:val="0"/>
              <w:tabs>
                <w:tab w:val="left" w:pos="2299"/>
                <w:tab w:val="left" w:pos="4267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образовательной</w:t>
            </w: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организацией</w:t>
            </w: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НОО,</w:t>
            </w:r>
          </w:p>
          <w:p w14:paraId="0C6685C1" w14:textId="77777777" w:rsidR="00E64744" w:rsidRDefault="00E64744" w:rsidP="00E6474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учителем, классом, материальной баз</w:t>
            </w:r>
            <w:r w:rsidR="002169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</w:p>
          <w:p w14:paraId="5425E5B9" w14:textId="77777777" w:rsidR="002169AA" w:rsidRPr="00040919" w:rsidRDefault="002169AA" w:rsidP="00E6474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EAD547" w14:textId="77777777" w:rsidR="00E64744" w:rsidRPr="00040919" w:rsidRDefault="00E64744" w:rsidP="00E647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04F449" w14:textId="77777777" w:rsidR="00E64744" w:rsidRPr="00040919" w:rsidRDefault="00E64744" w:rsidP="00E6474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Оформление дневника</w:t>
            </w:r>
          </w:p>
        </w:tc>
      </w:tr>
      <w:tr w:rsidR="00E64744" w:rsidRPr="00040919" w14:paraId="48A545E5" w14:textId="77777777" w:rsidTr="00CB22CD">
        <w:trPr>
          <w:trHeight w:hRule="exact" w:val="666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607E78" w14:textId="77777777" w:rsidR="00E64744" w:rsidRPr="00040919" w:rsidRDefault="00E64744" w:rsidP="00E64744">
            <w:pPr>
              <w:widowControl w:val="0"/>
              <w:spacing w:after="0" w:line="240" w:lineRule="auto"/>
              <w:ind w:firstLine="1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E0AF5C" w14:textId="77777777" w:rsidR="00E64744" w:rsidRPr="00040919" w:rsidRDefault="00E64744" w:rsidP="00E6474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Основной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B46098" w14:textId="77777777" w:rsidR="00CB22CD" w:rsidRPr="00CB22CD" w:rsidRDefault="00CB22CD" w:rsidP="00CB22C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22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цели и задач профессиональной деятельности.</w:t>
            </w:r>
          </w:p>
          <w:p w14:paraId="6CEA90F1" w14:textId="77777777" w:rsidR="00CB22CD" w:rsidRPr="00CB22CD" w:rsidRDefault="00CB22CD" w:rsidP="00CB22C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22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Планирование внеурочной работы.</w:t>
            </w:r>
          </w:p>
          <w:p w14:paraId="7DC752B3" w14:textId="77777777" w:rsidR="00CB22CD" w:rsidRPr="00CB22CD" w:rsidRDefault="00CB22CD" w:rsidP="00CB22C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22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режима, активного отдыха детей, проведение санитарно-гигиенической работы с детьми и подростками.</w:t>
            </w:r>
          </w:p>
          <w:p w14:paraId="62BCA59F" w14:textId="77777777" w:rsidR="00CB22CD" w:rsidRPr="00CB22CD" w:rsidRDefault="00CB22CD" w:rsidP="00CB22C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22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по формированию и реализации детского самоуправления.</w:t>
            </w:r>
          </w:p>
          <w:p w14:paraId="7A2AA3B1" w14:textId="77777777" w:rsidR="00CB22CD" w:rsidRPr="00CB22CD" w:rsidRDefault="00CB22CD" w:rsidP="00CB22C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22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деятельности детей по различным направлениям воспитания</w:t>
            </w:r>
          </w:p>
          <w:p w14:paraId="50D6C2D3" w14:textId="77777777" w:rsidR="00CB22CD" w:rsidRPr="00CB22CD" w:rsidRDefault="00CB22CD" w:rsidP="00CB22C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22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(эстетическое, трудовое, нравственное и т.д.).</w:t>
            </w:r>
          </w:p>
          <w:p w14:paraId="59FCE680" w14:textId="77777777" w:rsidR="00CB22CD" w:rsidRPr="00CB22CD" w:rsidRDefault="00CB22CD" w:rsidP="00CB22C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22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Проектирование внеурочной работы с учётом возрастных особенностей детей.</w:t>
            </w:r>
          </w:p>
          <w:p w14:paraId="5623B223" w14:textId="77777777" w:rsidR="00CB22CD" w:rsidRPr="00CB22CD" w:rsidRDefault="00CB22CD" w:rsidP="00CB22C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22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Наблюдение </w:t>
            </w:r>
            <w:proofErr w:type="gramStart"/>
            <w:r w:rsidRPr="00CB22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 индивидуальной</w:t>
            </w:r>
            <w:proofErr w:type="gramEnd"/>
            <w:r w:rsidRPr="00CB22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групповой и коллективной форм работы педагога  с детьми во внеурочное время.</w:t>
            </w:r>
          </w:p>
          <w:p w14:paraId="3275C94C" w14:textId="77777777" w:rsidR="00CB22CD" w:rsidRPr="00CB22CD" w:rsidRDefault="00CB22CD" w:rsidP="00CB22C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22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Подведение итогов дня и анализ деятельности класса.</w:t>
            </w:r>
          </w:p>
          <w:p w14:paraId="6BB8479E" w14:textId="77777777" w:rsidR="00CB22CD" w:rsidRPr="00CB22CD" w:rsidRDefault="00CB22CD" w:rsidP="00CB22C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22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Самоанализ деятельности и ее результатов в ходе практики.</w:t>
            </w:r>
          </w:p>
          <w:p w14:paraId="17A05E87" w14:textId="77777777" w:rsidR="00CB22CD" w:rsidRPr="00CB22CD" w:rsidRDefault="00CB22CD" w:rsidP="00CB22C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22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Защита итогов практики.</w:t>
            </w:r>
          </w:p>
          <w:p w14:paraId="7E572AB2" w14:textId="77777777" w:rsidR="00E64744" w:rsidRPr="00040919" w:rsidRDefault="00CB22CD" w:rsidP="00E6474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22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Оформление отчетной документации по практике.</w:t>
            </w:r>
          </w:p>
          <w:p w14:paraId="710DDDB5" w14:textId="77777777" w:rsidR="00E64744" w:rsidRPr="00040919" w:rsidRDefault="00E64744" w:rsidP="00E6474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BFF4A16" w14:textId="77777777" w:rsidR="00E64744" w:rsidRPr="00040919" w:rsidRDefault="00E64744" w:rsidP="00E6474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BCA0608" w14:textId="77777777" w:rsidR="00E64744" w:rsidRPr="00040919" w:rsidRDefault="00E64744" w:rsidP="00E6474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564B28" w14:textId="77777777" w:rsidR="00E64744" w:rsidRPr="00040919" w:rsidRDefault="00E64744" w:rsidP="00E647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8E06BD" w14:textId="77777777" w:rsidR="00E64744" w:rsidRPr="00040919" w:rsidRDefault="00E64744" w:rsidP="00E6474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</w:t>
            </w:r>
            <w:r w:rsidR="00877C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дневника с анализом наблюдений</w:t>
            </w: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диагностической тетради</w:t>
            </w:r>
          </w:p>
        </w:tc>
      </w:tr>
      <w:tr w:rsidR="00E64744" w:rsidRPr="00040919" w14:paraId="64EA530C" w14:textId="77777777" w:rsidTr="00E64744">
        <w:trPr>
          <w:trHeight w:hRule="exact" w:val="139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7735BD" w14:textId="77777777" w:rsidR="00E64744" w:rsidRPr="00040919" w:rsidRDefault="00E64744" w:rsidP="00E64744">
            <w:pPr>
              <w:widowControl w:val="0"/>
              <w:spacing w:after="0" w:line="240" w:lineRule="auto"/>
              <w:ind w:firstLine="1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555B72" w14:textId="77777777" w:rsidR="00E64744" w:rsidRPr="00040919" w:rsidRDefault="00E64744" w:rsidP="00E6474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A1D856" w14:textId="77777777" w:rsidR="00E64744" w:rsidRPr="00040919" w:rsidRDefault="00E64744" w:rsidP="00E6474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Подготовка отчетной документации.</w:t>
            </w:r>
          </w:p>
          <w:p w14:paraId="67F556B9" w14:textId="77777777" w:rsidR="00E64744" w:rsidRPr="00040919" w:rsidRDefault="00E64744" w:rsidP="00E64744">
            <w:pPr>
              <w:widowControl w:val="0"/>
              <w:tabs>
                <w:tab w:val="left" w:pos="1675"/>
                <w:tab w:val="left" w:pos="2275"/>
                <w:tab w:val="left" w:pos="3926"/>
              </w:tabs>
              <w:spacing w:after="0" w:line="233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Подготовка</w:t>
            </w: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и</w:t>
            </w: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проведение</w:t>
            </w: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итоговой</w:t>
            </w:r>
          </w:p>
          <w:p w14:paraId="4A0CF550" w14:textId="77777777" w:rsidR="00E64744" w:rsidRPr="00040919" w:rsidRDefault="00E64744" w:rsidP="00E6474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конференции.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2BCC6F" w14:textId="77777777" w:rsidR="00E64744" w:rsidRPr="00040919" w:rsidRDefault="00E64744" w:rsidP="00E647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4EBE61" w14:textId="77777777" w:rsidR="00E64744" w:rsidRPr="00040919" w:rsidRDefault="00E64744" w:rsidP="00E6474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Отчет по практике, выступление на конференции, фотоотчет</w:t>
            </w:r>
          </w:p>
        </w:tc>
      </w:tr>
      <w:tr w:rsidR="00E64744" w:rsidRPr="00040919" w14:paraId="32B0CD61" w14:textId="77777777" w:rsidTr="00E64744">
        <w:trPr>
          <w:trHeight w:hRule="exact" w:val="293"/>
        </w:trPr>
        <w:tc>
          <w:tcPr>
            <w:tcW w:w="7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80DBF6" w14:textId="77777777" w:rsidR="00E64744" w:rsidRPr="00040919" w:rsidRDefault="00E64744" w:rsidP="00E64744">
            <w:pPr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eastAsia="Microsoft Sans Serif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335B9" w14:textId="77777777" w:rsidR="00E64744" w:rsidRPr="00040919" w:rsidRDefault="00E64744" w:rsidP="00E64744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  <w:r w:rsidRPr="00040919">
              <w:rPr>
                <w:rFonts w:ascii="Times New Roman" w:eastAsia="Microsoft Sans Serif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 часов</w:t>
            </w:r>
          </w:p>
        </w:tc>
      </w:tr>
    </w:tbl>
    <w:p w14:paraId="43C3CD8B" w14:textId="77777777" w:rsidR="00EA2D27" w:rsidRPr="009B3843" w:rsidRDefault="00EA2D27" w:rsidP="009B38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9B11607" w14:textId="77777777" w:rsidR="00223676" w:rsidRPr="009B3843" w:rsidRDefault="00223676" w:rsidP="009B3843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29A6DDCA" w14:textId="77777777" w:rsidR="00223676" w:rsidRPr="009B3843" w:rsidRDefault="00223676" w:rsidP="009B3843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19760A9" w14:textId="77777777" w:rsidR="00223676" w:rsidRDefault="00223676" w:rsidP="009B3843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763D171" w14:textId="77777777" w:rsidR="00CB22CD" w:rsidRDefault="00CB22CD" w:rsidP="009B3843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B66AFAC" w14:textId="77777777" w:rsidR="00223676" w:rsidRDefault="00223676" w:rsidP="00E64744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6D6E33BC" w14:textId="77777777" w:rsidR="000E5553" w:rsidRPr="009B3843" w:rsidRDefault="000E5553" w:rsidP="00E64744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37C39827" w14:textId="77777777" w:rsidR="00223676" w:rsidRPr="009B3843" w:rsidRDefault="00223676" w:rsidP="009B3843">
      <w:pPr>
        <w:pStyle w:val="aa"/>
        <w:widowControl w:val="0"/>
        <w:numPr>
          <w:ilvl w:val="0"/>
          <w:numId w:val="10"/>
        </w:numPr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9B384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УСЛОВИЯ ОРГАНИЗАЦИИ И ПРОВЕДЕНИЯ УЧЕБНОЙ ПРАКТИКИ </w:t>
      </w:r>
      <w:bookmarkStart w:id="20" w:name="bookmark74"/>
      <w:bookmarkStart w:id="21" w:name="bookmark75"/>
      <w:bookmarkStart w:id="22" w:name="bookmark76"/>
    </w:p>
    <w:p w14:paraId="65B0D686" w14:textId="77777777" w:rsidR="00223676" w:rsidRPr="009B3843" w:rsidRDefault="00223676" w:rsidP="009B3843">
      <w:pPr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9B384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Перечень документов, необходимых</w:t>
      </w:r>
      <w:r w:rsidR="0079548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для проведения учебной</w:t>
      </w:r>
      <w:r w:rsidRPr="009B384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практики</w:t>
      </w:r>
      <w:bookmarkEnd w:id="20"/>
      <w:bookmarkEnd w:id="21"/>
      <w:bookmarkEnd w:id="22"/>
    </w:p>
    <w:p w14:paraId="4C22C206" w14:textId="77777777" w:rsidR="00185673" w:rsidRPr="00185673" w:rsidRDefault="00185673" w:rsidP="00185673">
      <w:pPr>
        <w:widowControl w:val="0"/>
        <w:spacing w:after="0" w:line="276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56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</w:p>
    <w:p w14:paraId="6C7A36DF" w14:textId="77777777" w:rsidR="00223676" w:rsidRPr="005B6FA8" w:rsidRDefault="00223676" w:rsidP="005B6FA8">
      <w:pPr>
        <w:widowControl w:val="0"/>
        <w:spacing w:after="0" w:line="276" w:lineRule="auto"/>
        <w:ind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384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Положение об учебных и производственных практиках студентов по программам подготовки специалистов среднего звена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 колледже</w:t>
      </w:r>
    </w:p>
    <w:p w14:paraId="2797E8EC" w14:textId="77777777" w:rsidR="00E46642" w:rsidRDefault="00223676" w:rsidP="00795480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Программа </w:t>
      </w:r>
      <w:r w:rsidR="0079548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учебной </w:t>
      </w:r>
      <w:r w:rsidR="00795480" w:rsidRPr="005B6FA8">
        <w:rPr>
          <w:rFonts w:ascii="Times New Roman" w:hAnsi="Times New Roman"/>
          <w:color w:val="000000"/>
          <w:sz w:val="24"/>
          <w:szCs w:val="24"/>
          <w:lang w:eastAsia="ru-RU"/>
        </w:rPr>
        <w:t>практики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специальности </w:t>
      </w:r>
      <w:r w:rsidR="00E46642" w:rsidRPr="00E46642">
        <w:rPr>
          <w:rFonts w:ascii="Times New Roman" w:hAnsi="Times New Roman"/>
          <w:color w:val="000000"/>
          <w:sz w:val="24"/>
          <w:szCs w:val="24"/>
          <w:lang w:eastAsia="ru-RU"/>
        </w:rPr>
        <w:t>44.02.05 Коррекционная педагогика в начальном образовании</w:t>
      </w:r>
      <w:r w:rsidRPr="00E4664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ПМ.02 </w:t>
      </w:r>
      <w:r w:rsidR="00E46642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="00E46642" w:rsidRPr="00E4664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рганизация внеурочной деятельности обучающихся начальных классов и начальных классов компенсирующего и коррекционно-развивающего образования  </w:t>
      </w:r>
    </w:p>
    <w:p w14:paraId="09CF6C65" w14:textId="77777777" w:rsidR="00223676" w:rsidRPr="005B6FA8" w:rsidRDefault="00223676" w:rsidP="00795480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График учебного процесса</w:t>
      </w:r>
    </w:p>
    <w:p w14:paraId="757E1D2E" w14:textId="77777777"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Договоры с образовательными учреждениями на проведение </w:t>
      </w:r>
      <w:r w:rsidR="00795480">
        <w:rPr>
          <w:rFonts w:ascii="Times New Roman" w:hAnsi="Times New Roman"/>
          <w:color w:val="000000"/>
          <w:sz w:val="24"/>
          <w:szCs w:val="24"/>
          <w:lang w:eastAsia="ru-RU"/>
        </w:rPr>
        <w:t>учебной практики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студентов</w:t>
      </w:r>
    </w:p>
    <w:p w14:paraId="02325A49" w14:textId="77777777"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Приказ о распределении студентов по местам практики и назначении руководителей практики.</w:t>
      </w:r>
    </w:p>
    <w:p w14:paraId="60BE5DA3" w14:textId="77777777" w:rsidR="00223676" w:rsidRPr="005B6FA8" w:rsidRDefault="00223676" w:rsidP="005B6FA8">
      <w:pPr>
        <w:widowControl w:val="0"/>
        <w:spacing w:after="32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График консультаций методистов</w:t>
      </w:r>
    </w:p>
    <w:p w14:paraId="021B1C20" w14:textId="77777777" w:rsidR="00223676" w:rsidRPr="005B6FA8" w:rsidRDefault="00223676" w:rsidP="005B6FA8">
      <w:pPr>
        <w:widowControl w:val="0"/>
        <w:spacing w:after="0" w:line="276" w:lineRule="auto"/>
        <w:ind w:left="1140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23" w:name="bookmark77"/>
      <w:bookmarkStart w:id="24" w:name="bookmark78"/>
      <w:bookmarkStart w:id="25" w:name="bookmark79"/>
      <w:r w:rsidRPr="005B6F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Требования к материально-техническому обеспечению практики</w:t>
      </w:r>
      <w:bookmarkEnd w:id="23"/>
      <w:bookmarkEnd w:id="24"/>
      <w:bookmarkEnd w:id="25"/>
    </w:p>
    <w:p w14:paraId="65129CF0" w14:textId="77777777" w:rsidR="00223676" w:rsidRPr="005B6FA8" w:rsidRDefault="00E46642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46642">
        <w:rPr>
          <w:rFonts w:ascii="Times New Roman" w:hAnsi="Times New Roman"/>
          <w:color w:val="000000"/>
          <w:sz w:val="24"/>
          <w:szCs w:val="24"/>
          <w:lang w:eastAsia="ru-RU"/>
        </w:rPr>
        <w:t>Реализация программы практики осуществляется на базе организаций дополнительного образования, общеобразовательных организаций, отвечающих современным требованиям к организации учебно-воспитательного процесса, укомплектованных квалифицированными педагогическими кадрами</w:t>
      </w:r>
      <w:r w:rsidR="00E6474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223676"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14:paraId="161B8E91" w14:textId="77777777"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Подбор и закрепление баз практики осуществляется администрацией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колледжа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. Базовые образовательные организации, руководители практики и распределение студентов утвержд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аются приказом директора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3A38FFF5" w14:textId="77777777"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Перечень материально-технического обеспечения, необходимый для реализации целей и задач производственной практики (по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профилю специальности) в колледже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14:paraId="37C02515" w14:textId="77777777" w:rsidR="00223676" w:rsidRPr="005B6FA8" w:rsidRDefault="00223676" w:rsidP="005B6FA8">
      <w:pPr>
        <w:widowControl w:val="0"/>
        <w:tabs>
          <w:tab w:val="left" w:pos="1023"/>
        </w:tabs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26" w:name="bookmark80"/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bookmarkEnd w:id="26"/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14:paraId="615B709E" w14:textId="77777777" w:rsidR="00E46642" w:rsidRDefault="00E46642" w:rsidP="005B6FA8">
      <w:pPr>
        <w:widowControl w:val="0"/>
        <w:spacing w:after="0" w:line="276" w:lineRule="auto"/>
        <w:ind w:left="114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27" w:name="bookmark82"/>
      <w:bookmarkStart w:id="28" w:name="bookmark83"/>
      <w:bookmarkStart w:id="29" w:name="bookmark84"/>
    </w:p>
    <w:p w14:paraId="0BFC3D03" w14:textId="77777777" w:rsidR="00223676" w:rsidRPr="005B6FA8" w:rsidRDefault="00223676" w:rsidP="005B6FA8">
      <w:pPr>
        <w:widowControl w:val="0"/>
        <w:spacing w:after="0" w:line="276" w:lineRule="auto"/>
        <w:ind w:left="114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Информационное обеспечение практики</w:t>
      </w:r>
      <w:bookmarkEnd w:id="27"/>
      <w:bookmarkEnd w:id="28"/>
      <w:bookmarkEnd w:id="29"/>
    </w:p>
    <w:p w14:paraId="66BD46DF" w14:textId="77777777"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Информационно-образовательная среда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колледжа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14:paraId="0654CE5A" w14:textId="77777777" w:rsidR="00795480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Учебно-методическое и информационное обеспечение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колледжа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направлено на обеспечение постоянного и устойчивого доступа студентов, методистов и руководителей </w:t>
      </w:r>
    </w:p>
    <w:p w14:paraId="7E7D1767" w14:textId="77777777" w:rsidR="00795480" w:rsidRDefault="00795480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1FF7B9EA" w14:textId="77777777"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баз практики к любой информации, связанной с реализацией программы </w:t>
      </w:r>
      <w:r w:rsidR="0079548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учебной 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пр</w:t>
      </w:r>
      <w:r w:rsidR="00795480">
        <w:rPr>
          <w:rFonts w:ascii="Times New Roman" w:hAnsi="Times New Roman"/>
          <w:color w:val="000000"/>
          <w:sz w:val="24"/>
          <w:szCs w:val="24"/>
          <w:lang w:eastAsia="ru-RU"/>
        </w:rPr>
        <w:t>актики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, планируемыми результатами.</w:t>
      </w:r>
    </w:p>
    <w:p w14:paraId="7DA40445" w14:textId="77777777" w:rsidR="00223676" w:rsidRPr="005B6FA8" w:rsidRDefault="00223676" w:rsidP="005B6FA8">
      <w:pPr>
        <w:widowControl w:val="0"/>
        <w:spacing w:after="0" w:line="276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Перечень учебных изданий, Интернет-ресурсов, дополнительной литературы, а) основные источники:</w:t>
      </w:r>
    </w:p>
    <w:p w14:paraId="1844C919" w14:textId="77777777" w:rsidR="00223676" w:rsidRPr="005B6FA8" w:rsidRDefault="00223676" w:rsidP="005B6FA8">
      <w:pPr>
        <w:widowControl w:val="0"/>
        <w:numPr>
          <w:ilvl w:val="0"/>
          <w:numId w:val="11"/>
        </w:numPr>
        <w:tabs>
          <w:tab w:val="left" w:pos="990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30" w:name="bookmark85"/>
      <w:bookmarkEnd w:id="30"/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 / М- во образования и науки Рос. Федерации.- М.: Просвещение,2016.-47 с.</w:t>
      </w:r>
    </w:p>
    <w:p w14:paraId="21E38BA4" w14:textId="77777777" w:rsidR="00223676" w:rsidRPr="005B6FA8" w:rsidRDefault="00223676" w:rsidP="005B6FA8">
      <w:pPr>
        <w:widowControl w:val="0"/>
        <w:numPr>
          <w:ilvl w:val="0"/>
          <w:numId w:val="11"/>
        </w:numPr>
        <w:tabs>
          <w:tab w:val="left" w:pos="1004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31" w:name="bookmark86"/>
      <w:bookmarkEnd w:id="31"/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Рабочие программы. Начальная школа. 1 класс. УМК «Школа России».</w:t>
      </w:r>
    </w:p>
    <w:p w14:paraId="3170D7F7" w14:textId="7AB38BED" w:rsidR="00223676" w:rsidRPr="00043291" w:rsidRDefault="00223676" w:rsidP="00043291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Методическое пособие с электронным приложением / Авт.-сост. С.А. Шейкина; под ред. Е.С. </w:t>
      </w:r>
      <w:proofErr w:type="spellStart"/>
      <w:proofErr w:type="gram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Галанжиной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.-</w:t>
      </w:r>
      <w:proofErr w:type="gram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М.: Планета, 20</w:t>
      </w:r>
      <w:r w:rsidR="005D4779">
        <w:rPr>
          <w:rFonts w:ascii="Times New Roman" w:hAnsi="Times New Roman"/>
          <w:color w:val="000000"/>
          <w:sz w:val="24"/>
          <w:szCs w:val="24"/>
          <w:lang w:eastAsia="ru-RU"/>
        </w:rPr>
        <w:t>20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.-224 с.</w:t>
      </w:r>
    </w:p>
    <w:p w14:paraId="5119D9D9" w14:textId="459D38B0" w:rsidR="00223676" w:rsidRPr="00043291" w:rsidRDefault="00223676" w:rsidP="00043291">
      <w:pPr>
        <w:widowControl w:val="0"/>
        <w:numPr>
          <w:ilvl w:val="0"/>
          <w:numId w:val="11"/>
        </w:numPr>
        <w:tabs>
          <w:tab w:val="left" w:pos="1012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32" w:name="bookmark87"/>
      <w:bookmarkEnd w:id="32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Рабочие программы. Начальная школа. 2 класс. УМК «Школа России». Методическое пособие с электронным приложением / Авт.-сост. С.А. Шейкина; под ред. Е.С. </w:t>
      </w:r>
      <w:proofErr w:type="spellStart"/>
      <w:proofErr w:type="gram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Галанжиной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.-</w:t>
      </w:r>
      <w:proofErr w:type="gram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М.: Планета, 20</w:t>
      </w:r>
      <w:r w:rsidR="005D4779">
        <w:rPr>
          <w:rFonts w:ascii="Times New Roman" w:hAnsi="Times New Roman"/>
          <w:color w:val="000000"/>
          <w:sz w:val="24"/>
          <w:szCs w:val="24"/>
          <w:lang w:eastAsia="ru-RU"/>
        </w:rPr>
        <w:t>20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.-224 с.</w:t>
      </w:r>
    </w:p>
    <w:p w14:paraId="67C73FBB" w14:textId="4CA97C79" w:rsidR="00223676" w:rsidRPr="00043291" w:rsidRDefault="00223676" w:rsidP="00043291">
      <w:pPr>
        <w:widowControl w:val="0"/>
        <w:numPr>
          <w:ilvl w:val="0"/>
          <w:numId w:val="11"/>
        </w:numPr>
        <w:tabs>
          <w:tab w:val="left" w:pos="1012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33" w:name="bookmark88"/>
      <w:bookmarkEnd w:id="33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Рабочие программы. Начальная школа. 3 класс. УМК «Школа России». Методическое пособие с электронным приложением / Авт.-сост. С.А. Шейкина; под ред. Е.С. </w:t>
      </w:r>
      <w:proofErr w:type="spellStart"/>
      <w:proofErr w:type="gram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Галанжиной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.-</w:t>
      </w:r>
      <w:proofErr w:type="gram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М.: Планета, 20</w:t>
      </w:r>
      <w:r w:rsidR="005D4779">
        <w:rPr>
          <w:rFonts w:ascii="Times New Roman" w:hAnsi="Times New Roman"/>
          <w:color w:val="000000"/>
          <w:sz w:val="24"/>
          <w:szCs w:val="24"/>
          <w:lang w:eastAsia="ru-RU"/>
        </w:rPr>
        <w:t>19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.-224 с.</w:t>
      </w:r>
    </w:p>
    <w:p w14:paraId="61E4EA55" w14:textId="11A9CB91" w:rsidR="00223676" w:rsidRPr="00043291" w:rsidRDefault="00223676" w:rsidP="00043291">
      <w:pPr>
        <w:widowControl w:val="0"/>
        <w:numPr>
          <w:ilvl w:val="0"/>
          <w:numId w:val="11"/>
        </w:numPr>
        <w:tabs>
          <w:tab w:val="left" w:pos="1021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34" w:name="bookmark89"/>
      <w:bookmarkEnd w:id="34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Рабочие программы. Начальная школа. 4 класс. УМК «Школа России». Методическое пособие с электронным приложением / Авт.-сост. С.А. Шейкина; под ред. Е.</w:t>
      </w:r>
      <w:r w:rsidR="005D477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С. </w:t>
      </w:r>
      <w:proofErr w:type="spellStart"/>
      <w:proofErr w:type="gramStart"/>
      <w:r w:rsidR="005D4779">
        <w:rPr>
          <w:rFonts w:ascii="Times New Roman" w:hAnsi="Times New Roman"/>
          <w:color w:val="000000"/>
          <w:sz w:val="24"/>
          <w:szCs w:val="24"/>
          <w:lang w:eastAsia="ru-RU"/>
        </w:rPr>
        <w:t>Галанжиной</w:t>
      </w:r>
      <w:proofErr w:type="spellEnd"/>
      <w:r w:rsidR="005D4779">
        <w:rPr>
          <w:rFonts w:ascii="Times New Roman" w:hAnsi="Times New Roman"/>
          <w:color w:val="000000"/>
          <w:sz w:val="24"/>
          <w:szCs w:val="24"/>
          <w:lang w:eastAsia="ru-RU"/>
        </w:rPr>
        <w:t>.-</w:t>
      </w:r>
      <w:proofErr w:type="gramEnd"/>
      <w:r w:rsidR="005D477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М.: Планета, 2020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.-224 с.</w:t>
      </w:r>
    </w:p>
    <w:p w14:paraId="25FEB352" w14:textId="77777777" w:rsidR="00223676" w:rsidRPr="00043291" w:rsidRDefault="00223676" w:rsidP="00043291">
      <w:pPr>
        <w:widowControl w:val="0"/>
        <w:numPr>
          <w:ilvl w:val="0"/>
          <w:numId w:val="11"/>
        </w:numPr>
        <w:tabs>
          <w:tab w:val="left" w:pos="1017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35" w:name="bookmark90"/>
      <w:bookmarkEnd w:id="35"/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Бадулина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Г.Е. Методические рекомендации по практике по специальности 44.02.02 «Преподавание в начальных классах»: учебно-методическое пособие / Г.Е.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Бадулина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, И.В. Величко. - Ставрополь: Логос, 2019. - 160 с.</w:t>
      </w:r>
    </w:p>
    <w:p w14:paraId="37320E9B" w14:textId="77777777" w:rsidR="00223676" w:rsidRPr="00043291" w:rsidRDefault="00223676" w:rsidP="00043291">
      <w:pPr>
        <w:widowControl w:val="0"/>
        <w:numPr>
          <w:ilvl w:val="0"/>
          <w:numId w:val="11"/>
        </w:numPr>
        <w:tabs>
          <w:tab w:val="left" w:pos="1021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36" w:name="bookmark91"/>
      <w:bookmarkEnd w:id="36"/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Чухин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С.Г. Основы духовно-нравственного воспитания школьников: учеб.</w:t>
      </w:r>
    </w:p>
    <w:p w14:paraId="16672488" w14:textId="40298494" w:rsidR="00223676" w:rsidRPr="00043291" w:rsidRDefault="00223676" w:rsidP="00043291">
      <w:pPr>
        <w:widowControl w:val="0"/>
        <w:tabs>
          <w:tab w:val="left" w:pos="2112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пособие для СПО / С.Г.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Чухин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О.Ф.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Левичев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- 2-е изд.,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proofErr w:type="gram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доп. - М.: Издательство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Юрайт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, 2019. - 113 с. - (Серия: Профессиональное образова</w:t>
      </w:r>
      <w:r w:rsidR="005D4779">
        <w:rPr>
          <w:rFonts w:ascii="Times New Roman" w:hAnsi="Times New Roman"/>
          <w:color w:val="000000"/>
          <w:sz w:val="24"/>
          <w:szCs w:val="24"/>
          <w:lang w:eastAsia="ru-RU"/>
        </w:rPr>
        <w:t>ние). - ISBN 978-5-534-09439-8.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- Режим доступа:</w:t>
      </w:r>
      <w:hyperlink r:id="rId10" w:history="1">
        <w:r w:rsidRPr="00043291">
          <w:rPr>
            <w:rFonts w:ascii="Times New Roman" w:hAnsi="Times New Roman"/>
            <w:color w:val="000000"/>
            <w:sz w:val="24"/>
            <w:szCs w:val="24"/>
            <w:lang w:eastAsia="ru-RU"/>
          </w:rPr>
          <w:t xml:space="preserve"> </w:t>
        </w:r>
        <w:r w:rsidRPr="0004329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www.biblio-online.ru/book/61A412CB-8137-45E6-</w:t>
        </w:r>
      </w:hyperlink>
    </w:p>
    <w:p w14:paraId="0DF12F2E" w14:textId="77777777" w:rsidR="00223676" w:rsidRPr="00043291" w:rsidRDefault="00223676" w:rsidP="00043291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>A243-BC991041FE5E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8ABACE8" w14:textId="77777777" w:rsidR="00223676" w:rsidRPr="00043291" w:rsidRDefault="00223676" w:rsidP="00043291">
      <w:pPr>
        <w:widowControl w:val="0"/>
        <w:numPr>
          <w:ilvl w:val="0"/>
          <w:numId w:val="11"/>
        </w:numPr>
        <w:tabs>
          <w:tab w:val="left" w:pos="1021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37" w:name="bookmark92"/>
      <w:bookmarkEnd w:id="37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Максакова В.И. Теория и методика воспитания младших школьников: учебник и практикум для СПО / В.И. Максакова. - 2-е изд.,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испр</w:t>
      </w:r>
      <w:proofErr w:type="spellEnd"/>
      <w:proofErr w:type="gram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доп. - М.: Издательство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Юрайт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, 2019. - 206 с. - (Серия: Профессиональное образование). - ISBN 978-5-534-06626-5. - Режим доступа:</w:t>
      </w:r>
      <w:hyperlink r:id="rId11" w:history="1">
        <w:r w:rsidRPr="00043291">
          <w:rPr>
            <w:rFonts w:ascii="Times New Roman" w:hAnsi="Times New Roman"/>
            <w:color w:val="000000"/>
            <w:sz w:val="24"/>
            <w:szCs w:val="24"/>
            <w:lang w:eastAsia="ru-RU"/>
          </w:rPr>
          <w:t xml:space="preserve"> </w:t>
        </w:r>
        <w:r w:rsidRPr="0004329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www.biblio-online.ru/book/F1079861-DA09-47BE-A08B-BEFBE79233BB</w:t>
        </w:r>
        <w:r w:rsidRPr="00043291">
          <w:rPr>
            <w:rFonts w:ascii="Times New Roman" w:hAnsi="Times New Roman"/>
            <w:color w:val="000000"/>
            <w:sz w:val="24"/>
            <w:szCs w:val="24"/>
            <w:lang w:eastAsia="ru-RU"/>
          </w:rPr>
          <w:t>.</w:t>
        </w:r>
      </w:hyperlink>
    </w:p>
    <w:p w14:paraId="6D153F22" w14:textId="77777777" w:rsidR="00223676" w:rsidRPr="00043291" w:rsidRDefault="00223676" w:rsidP="00043291">
      <w:pPr>
        <w:widowControl w:val="0"/>
        <w:numPr>
          <w:ilvl w:val="0"/>
          <w:numId w:val="11"/>
        </w:numPr>
        <w:tabs>
          <w:tab w:val="left" w:pos="1021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38" w:name="bookmark93"/>
      <w:bookmarkEnd w:id="38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Каменец А.В. Основы культурно-досуговой деятельности: учебник для СПО /</w:t>
      </w:r>
    </w:p>
    <w:p w14:paraId="6323E91F" w14:textId="77777777" w:rsidR="00223676" w:rsidRPr="00043291" w:rsidRDefault="00223676" w:rsidP="00043291">
      <w:pPr>
        <w:widowControl w:val="0"/>
        <w:tabs>
          <w:tab w:val="left" w:pos="4958"/>
          <w:tab w:val="left" w:pos="5342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А.В. Каменец, И. А.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Урмина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Г.В.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Заярская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под науч. ред. А.В. Каменца. - 2-е изд.,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испр</w:t>
      </w:r>
      <w:proofErr w:type="spellEnd"/>
      <w:proofErr w:type="gram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доп. - М.: Издательство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Юрайт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, 2019.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ab/>
        <w:t>-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ab/>
        <w:t>185 с. - (Серия: Профессиональное</w:t>
      </w:r>
    </w:p>
    <w:p w14:paraId="73B32825" w14:textId="77777777" w:rsidR="00223676" w:rsidRPr="00043291" w:rsidRDefault="00223676" w:rsidP="00043291">
      <w:pPr>
        <w:widowControl w:val="0"/>
        <w:tabs>
          <w:tab w:val="left" w:pos="5342"/>
          <w:tab w:val="left" w:pos="8131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образование). - ISBN 978-5-534-07197-9.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ab/>
        <w:t>- Режим доступа:</w:t>
      </w:r>
      <w:hyperlink r:id="rId12" w:history="1">
        <w:r w:rsidRPr="00043291">
          <w:rPr>
            <w:rFonts w:ascii="Times New Roman" w:hAnsi="Times New Roman"/>
            <w:color w:val="000000"/>
            <w:sz w:val="24"/>
            <w:szCs w:val="24"/>
            <w:lang w:eastAsia="ru-RU"/>
          </w:rPr>
          <w:tab/>
        </w:r>
        <w:r w:rsidRPr="0004329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www.biblio-</w:t>
        </w:r>
      </w:hyperlink>
    </w:p>
    <w:p w14:paraId="3B180422" w14:textId="77777777" w:rsidR="00223676" w:rsidRPr="00185673" w:rsidRDefault="00223676" w:rsidP="00043291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43291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online</w:t>
      </w:r>
      <w:r w:rsidRPr="00185673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.</w:t>
      </w:r>
      <w:r w:rsidRPr="00043291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ru</w:t>
      </w:r>
      <w:r w:rsidRPr="00185673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/</w:t>
      </w:r>
      <w:r w:rsidRPr="00043291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book</w:t>
      </w:r>
      <w:r w:rsidRPr="00185673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/42</w:t>
      </w:r>
      <w:r w:rsidRPr="00043291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DBEC</w:t>
      </w:r>
      <w:r w:rsidRPr="00185673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7</w:t>
      </w:r>
      <w:r w:rsidRPr="00043291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F</w:t>
      </w:r>
      <w:r w:rsidRPr="00185673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-6</w:t>
      </w:r>
      <w:r w:rsidRPr="00043291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D</w:t>
      </w:r>
      <w:r w:rsidRPr="00185673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86-4337-</w:t>
      </w:r>
      <w:r w:rsidRPr="00043291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AF</w:t>
      </w:r>
      <w:r w:rsidRPr="00185673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05-</w:t>
      </w:r>
      <w:r w:rsidRPr="00043291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BDC</w:t>
      </w:r>
      <w:r w:rsidRPr="00185673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9</w:t>
      </w:r>
      <w:r w:rsidRPr="00043291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FE</w:t>
      </w:r>
      <w:r w:rsidRPr="00185673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6</w:t>
      </w:r>
      <w:r w:rsidRPr="00043291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CF</w:t>
      </w:r>
      <w:r w:rsidRPr="00185673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6</w:t>
      </w:r>
      <w:r w:rsidRPr="00043291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CC</w:t>
      </w:r>
      <w:r w:rsidRPr="00185673">
        <w:rPr>
          <w:rFonts w:ascii="Times New Roman" w:hAnsi="Times New Roman"/>
          <w:color w:val="000000"/>
          <w:sz w:val="24"/>
          <w:szCs w:val="24"/>
          <w:lang w:val="en-US" w:eastAsia="ru-RU"/>
        </w:rPr>
        <w:t>.</w:t>
      </w:r>
    </w:p>
    <w:p w14:paraId="23636D63" w14:textId="77777777" w:rsidR="00223676" w:rsidRPr="00043291" w:rsidRDefault="00223676" w:rsidP="00043291">
      <w:pPr>
        <w:widowControl w:val="0"/>
        <w:pBdr>
          <w:top w:val="single" w:sz="4" w:space="0" w:color="auto"/>
        </w:pBdr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б) дополнительные источники:</w:t>
      </w:r>
    </w:p>
    <w:p w14:paraId="38682B0F" w14:textId="77777777" w:rsidR="00223676" w:rsidRPr="00043291" w:rsidRDefault="00223676" w:rsidP="00043291">
      <w:pPr>
        <w:widowControl w:val="0"/>
        <w:numPr>
          <w:ilvl w:val="0"/>
          <w:numId w:val="12"/>
        </w:numPr>
        <w:tabs>
          <w:tab w:val="left" w:pos="1012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39" w:name="bookmark94"/>
      <w:bookmarkEnd w:id="39"/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Бадулина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Г.Е. ФГОС НОО в образовательном пространстве региона: Рабочая тетрадь.- Ставрополь: Бюро новостей,2013.-174 с.</w:t>
      </w:r>
    </w:p>
    <w:p w14:paraId="0F48ABDA" w14:textId="77777777" w:rsidR="00223676" w:rsidRPr="00043291" w:rsidRDefault="00223676" w:rsidP="00043291">
      <w:pPr>
        <w:widowControl w:val="0"/>
        <w:numPr>
          <w:ilvl w:val="0"/>
          <w:numId w:val="12"/>
        </w:numPr>
        <w:tabs>
          <w:tab w:val="left" w:pos="1021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40" w:name="bookmark95"/>
      <w:bookmarkEnd w:id="40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Голованова Н.Ф. Педагогика: учебник и практикум для СПО / Н.Ф. Голованова.</w:t>
      </w:r>
    </w:p>
    <w:p w14:paraId="71F59605" w14:textId="77777777"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282"/>
          <w:tab w:val="left" w:pos="7195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41" w:name="bookmark96"/>
      <w:bookmarkEnd w:id="41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2-е изд.,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proofErr w:type="gram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доп. - М.: Издательство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Юрайт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, 2019.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ab/>
        <w:t>- 377 с. - (Серия:</w:t>
      </w:r>
    </w:p>
    <w:p w14:paraId="7589371F" w14:textId="77777777" w:rsidR="00223676" w:rsidRPr="00043291" w:rsidRDefault="00223676" w:rsidP="00043291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Профессиональное образование). - ISBN 978-5-534-00845-6. - Режим доступа:</w:t>
      </w:r>
      <w:hyperlink r:id="rId13" w:history="1">
        <w:r w:rsidRPr="00043291">
          <w:rPr>
            <w:rFonts w:ascii="Times New Roman" w:hAnsi="Times New Roman"/>
            <w:color w:val="000000"/>
            <w:sz w:val="24"/>
            <w:szCs w:val="24"/>
            <w:lang w:eastAsia="ru-RU"/>
          </w:rPr>
          <w:t xml:space="preserve"> </w:t>
        </w:r>
        <w:r w:rsidRPr="0004329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www.biblio-</w:t>
        </w:r>
      </w:hyperlink>
      <w:r w:rsidRPr="00043291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 xml:space="preserve"> online.ru/</w:t>
      </w:r>
      <w:proofErr w:type="spellStart"/>
      <w:r w:rsidRPr="00043291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>book</w:t>
      </w:r>
      <w:proofErr w:type="spellEnd"/>
      <w:r w:rsidRPr="00043291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>/E3C89219-0573-4FE2-AFDC-E2E2073B9E38</w:t>
      </w:r>
      <w:hyperlink r:id="rId14" w:history="1">
        <w:r w:rsidRPr="00043291">
          <w:rPr>
            <w:rFonts w:ascii="Times New Roman" w:hAnsi="Times New Roman"/>
            <w:color w:val="000000"/>
            <w:sz w:val="24"/>
            <w:szCs w:val="24"/>
            <w:lang w:eastAsia="ru-RU"/>
          </w:rPr>
          <w:t>.</w:t>
        </w:r>
      </w:hyperlink>
    </w:p>
    <w:p w14:paraId="2C14A376" w14:textId="77777777" w:rsidR="00223676" w:rsidRPr="00043291" w:rsidRDefault="00223676" w:rsidP="00043291">
      <w:pPr>
        <w:widowControl w:val="0"/>
        <w:numPr>
          <w:ilvl w:val="0"/>
          <w:numId w:val="12"/>
        </w:numPr>
        <w:tabs>
          <w:tab w:val="left" w:pos="1017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42" w:name="bookmark97"/>
      <w:bookmarkEnd w:id="42"/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Щуркова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Н.Е. Педагогика: игровые методики в классном руководстве: учеб. пособие для СПО / Н.Е.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Щуркова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- 5-е изд.,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испр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и доп. - М.: Издательство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Юрайт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2019. 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-167 с. - (Серия: Профессиональное образование). - ISBN 978-5-534-10887-3. - Режим доступа:</w:t>
      </w:r>
      <w:hyperlink r:id="rId15" w:history="1">
        <w:r w:rsidRPr="00043291">
          <w:rPr>
            <w:rFonts w:ascii="Times New Roman" w:hAnsi="Times New Roman"/>
            <w:color w:val="000000"/>
            <w:sz w:val="24"/>
            <w:szCs w:val="24"/>
            <w:lang w:eastAsia="ru-RU"/>
          </w:rPr>
          <w:t xml:space="preserve"> </w:t>
        </w:r>
        <w:r w:rsidRPr="0004329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www.biblio-online.ru/book/E15AD657-9EEB-4AE3-9AFB-55E5698815E0</w:t>
        </w:r>
        <w:r w:rsidRPr="00043291">
          <w:rPr>
            <w:rFonts w:ascii="Times New Roman" w:hAnsi="Times New Roman"/>
            <w:color w:val="000000"/>
            <w:sz w:val="24"/>
            <w:szCs w:val="24"/>
            <w:lang w:eastAsia="ru-RU"/>
          </w:rPr>
          <w:t>.</w:t>
        </w:r>
      </w:hyperlink>
    </w:p>
    <w:p w14:paraId="2ECFC1CE" w14:textId="77777777" w:rsidR="00223676" w:rsidRPr="00043291" w:rsidRDefault="00223676" w:rsidP="00043291">
      <w:pPr>
        <w:widowControl w:val="0"/>
        <w:numPr>
          <w:ilvl w:val="0"/>
          <w:numId w:val="12"/>
        </w:numPr>
        <w:tabs>
          <w:tab w:val="left" w:pos="1007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43" w:name="bookmark98"/>
      <w:bookmarkEnd w:id="43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Куприянов Б.В. Методика организации досуговых мероприятий. Ролевая игра: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практ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пособие для СПО / Б.В. Куприянов, О.В.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Миновская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Л.С.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Ручко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- 2-е изд.,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испр</w:t>
      </w:r>
      <w:proofErr w:type="spellEnd"/>
      <w:proofErr w:type="gram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доп. - М.: Издательство </w:t>
      </w:r>
      <w:proofErr w:type="spellStart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Юрайт</w:t>
      </w:r>
      <w:proofErr w:type="spellEnd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, 2019. - 215 с. - (Серия: Профессиональное образование).</w:t>
      </w:r>
    </w:p>
    <w:p w14:paraId="734AD0CD" w14:textId="77777777"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282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44" w:name="bookmark99"/>
      <w:bookmarkEnd w:id="44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ISBN 978-5-534-07178-8. - Режим доступа:</w:t>
      </w:r>
      <w:hyperlink r:id="rId16" w:history="1">
        <w:r w:rsidRPr="00043291">
          <w:rPr>
            <w:rFonts w:ascii="Times New Roman" w:hAnsi="Times New Roman"/>
            <w:color w:val="000000"/>
            <w:sz w:val="24"/>
            <w:szCs w:val="24"/>
            <w:lang w:eastAsia="ru-RU"/>
          </w:rPr>
          <w:t xml:space="preserve"> </w:t>
        </w:r>
        <w:r w:rsidRPr="0004329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www.biblio-online.ru/book/89123BE3-ADB8-</w:t>
        </w:r>
      </w:hyperlink>
      <w:r w:rsidRPr="00043291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 xml:space="preserve"> 470C-953D-85E72509DB1C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183947EE" w14:textId="77777777" w:rsidR="00223676" w:rsidRDefault="00223676" w:rsidP="00043291">
      <w:pPr>
        <w:pStyle w:val="a7"/>
        <w:ind w:firstLine="709"/>
      </w:pPr>
      <w:r>
        <w:t>в) Интернет - ресурсы:</w:t>
      </w:r>
    </w:p>
    <w:tbl>
      <w:tblPr>
        <w:tblW w:w="9379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223676" w:rsidRPr="007F7DB7" w14:paraId="587A2586" w14:textId="77777777" w:rsidTr="00E46642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8927E3" w14:textId="77777777" w:rsidR="00223676" w:rsidRPr="00043291" w:rsidRDefault="00223676" w:rsidP="00043291">
            <w:pPr>
              <w:widowControl w:val="0"/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CC12AB" w14:textId="77777777" w:rsidR="00223676" w:rsidRPr="00043291" w:rsidRDefault="00223676" w:rsidP="00043291">
            <w:pPr>
              <w:widowControl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электронно-библиотечной системы (ЭБС)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516D7" w14:textId="77777777" w:rsidR="00223676" w:rsidRPr="00043291" w:rsidRDefault="00223676" w:rsidP="0004329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Электронный адрес ЭБС</w:t>
            </w:r>
          </w:p>
        </w:tc>
      </w:tr>
      <w:tr w:rsidR="00223676" w:rsidRPr="007F7DB7" w14:paraId="1497FB8B" w14:textId="77777777" w:rsidTr="00E46642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E6357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35DC65" w14:textId="77777777" w:rsidR="00223676" w:rsidRPr="00043291" w:rsidRDefault="00223676" w:rsidP="000432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ЭБС «ЮРАЙТ»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54D5BA" w14:textId="77777777" w:rsidR="00223676" w:rsidRPr="00043291" w:rsidRDefault="00BB61EF" w:rsidP="0004329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httDs://www.biblio-online.ru</w:t>
              </w:r>
            </w:hyperlink>
          </w:p>
        </w:tc>
      </w:tr>
      <w:tr w:rsidR="00223676" w:rsidRPr="007F7DB7" w14:paraId="51E78165" w14:textId="77777777" w:rsidTr="00E46642"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99B51A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C5635D" w14:textId="77777777" w:rsidR="00223676" w:rsidRPr="00043291" w:rsidRDefault="00223676" w:rsidP="000432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ЭБС «ЮРАЙТ» (раздел «Легендарные книги»)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1B41C" w14:textId="77777777" w:rsidR="00223676" w:rsidRPr="00043291" w:rsidRDefault="00BB61EF" w:rsidP="0004329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httDs://www.biblio-online.ru</w:t>
              </w:r>
            </w:hyperlink>
          </w:p>
        </w:tc>
      </w:tr>
    </w:tbl>
    <w:p w14:paraId="395BD6D5" w14:textId="77777777" w:rsidR="00223676" w:rsidRDefault="00223676" w:rsidP="009B3843">
      <w:pPr>
        <w:pStyle w:val="aa"/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134D8CBD" w14:textId="77777777" w:rsidR="00E46642" w:rsidRDefault="00E46642" w:rsidP="009B3843">
      <w:pPr>
        <w:pStyle w:val="aa"/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223676" w:rsidRPr="007F7DB7" w14:paraId="1F32CF5B" w14:textId="77777777" w:rsidTr="00043291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CDC98" w14:textId="77777777" w:rsidR="00223676" w:rsidRPr="00043291" w:rsidRDefault="00223676" w:rsidP="00043291">
            <w:pPr>
              <w:widowControl w:val="0"/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4773F4" w14:textId="77777777" w:rsidR="00223676" w:rsidRPr="00043291" w:rsidRDefault="00223676" w:rsidP="00043291">
            <w:pPr>
              <w:widowControl w:val="0"/>
              <w:spacing w:after="0" w:line="240" w:lineRule="auto"/>
              <w:ind w:left="25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385572" w14:textId="77777777" w:rsidR="00223676" w:rsidRPr="00043291" w:rsidRDefault="00223676" w:rsidP="00043291">
            <w:pPr>
              <w:widowControl w:val="0"/>
              <w:spacing w:after="0" w:line="240" w:lineRule="auto"/>
              <w:ind w:firstLine="4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Электронный адрес</w:t>
            </w:r>
          </w:p>
        </w:tc>
      </w:tr>
      <w:tr w:rsidR="00223676" w:rsidRPr="007F7DB7" w14:paraId="26FFC432" w14:textId="77777777" w:rsidTr="00043291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49A0D5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AC1638" w14:textId="77777777" w:rsidR="00223676" w:rsidRPr="00043291" w:rsidRDefault="00223676" w:rsidP="00043291">
            <w:pPr>
              <w:widowControl w:val="0"/>
              <w:spacing w:after="0"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Министерство науки и высшего образования Российской Федерации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DD5283" w14:textId="77777777" w:rsidR="00223676" w:rsidRPr="00043291" w:rsidRDefault="00BB61EF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9" w:history="1"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https://minobrnauki.gov.ru</w:t>
              </w:r>
            </w:hyperlink>
          </w:p>
          <w:p w14:paraId="7BB34234" w14:textId="77777777" w:rsidR="00223676" w:rsidRPr="00043291" w:rsidRDefault="00BB61EF" w:rsidP="00043291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/</w:t>
              </w:r>
            </w:hyperlink>
          </w:p>
        </w:tc>
      </w:tr>
      <w:tr w:rsidR="00223676" w:rsidRPr="00BB61EF" w14:paraId="02331712" w14:textId="77777777" w:rsidTr="00043291">
        <w:trPr>
          <w:trHeight w:hRule="exact" w:val="8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67D05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C6EDE7" w14:textId="77777777" w:rsidR="00223676" w:rsidRPr="00043291" w:rsidRDefault="00223676" w:rsidP="0004329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Парламентская библиотека. Федеральное собрание Российской Федерации. Государственная Дума. Официальный сайт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A17C87" w14:textId="77777777" w:rsidR="00223676" w:rsidRPr="00043291" w:rsidRDefault="00BB61EF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hyperlink r:id="rId21" w:history="1">
              <w:r w:rsidR="00223676" w:rsidRPr="00043291">
                <w:rPr>
                  <w:rFonts w:ascii="Times New Roman" w:hAnsi="Times New Roman"/>
                  <w:color w:val="0000FF"/>
                  <w:sz w:val="24"/>
                  <w:szCs w:val="24"/>
                  <w:lang w:val="en-US" w:eastAsia="ru-RU"/>
                </w:rPr>
                <w:t>http://www.gosduma.net/an</w:t>
              </w:r>
            </w:hyperlink>
            <w:r w:rsidR="00223676" w:rsidRPr="00043291">
              <w:rPr>
                <w:rFonts w:ascii="Times New Roman" w:hAnsi="Times New Roman"/>
                <w:color w:val="0000FF"/>
                <w:sz w:val="24"/>
                <w:szCs w:val="24"/>
                <w:lang w:val="en-US" w:eastAsia="ru-RU"/>
              </w:rPr>
              <w:t xml:space="preserve"> </w:t>
            </w:r>
            <w:hyperlink r:id="rId22" w:history="1">
              <w:proofErr w:type="spellStart"/>
              <w:r w:rsidR="00223676" w:rsidRPr="000432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alytics</w:t>
              </w:r>
              <w:proofErr w:type="spellEnd"/>
              <w:r w:rsidR="00223676" w:rsidRPr="000432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/library/</w:t>
              </w:r>
            </w:hyperlink>
          </w:p>
        </w:tc>
      </w:tr>
      <w:tr w:rsidR="00223676" w:rsidRPr="007F7DB7" w14:paraId="5AB43809" w14:textId="77777777" w:rsidTr="0004329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08C0B6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D608A5" w14:textId="77777777" w:rsidR="00223676" w:rsidRPr="00043291" w:rsidRDefault="00223676" w:rsidP="00043291">
            <w:pPr>
              <w:widowControl w:val="0"/>
              <w:spacing w:after="0"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Министерства образования Ставропольского края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167C87" w14:textId="77777777" w:rsidR="00223676" w:rsidRPr="00043291" w:rsidRDefault="00BB61EF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3" w:history="1">
              <w:r w:rsidR="00223676" w:rsidRPr="000432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http://www.stavminobr.ru/</w:t>
              </w:r>
            </w:hyperlink>
          </w:p>
        </w:tc>
      </w:tr>
      <w:tr w:rsidR="00223676" w:rsidRPr="007F7DB7" w14:paraId="64020A39" w14:textId="77777777" w:rsidTr="0004329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687D0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250889" w14:textId="77777777" w:rsidR="00223676" w:rsidRPr="00043291" w:rsidRDefault="00223676" w:rsidP="00043291">
            <w:pPr>
              <w:widowControl w:val="0"/>
              <w:spacing w:after="0" w:line="233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Портал Федеральных государственных образовательных стандартов[ресурс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C53EAC" w14:textId="77777777" w:rsidR="00223676" w:rsidRPr="00043291" w:rsidRDefault="00BB61EF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4" w:history="1">
              <w:r w:rsidR="00223676" w:rsidRPr="000432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http://fgosvo.ru/</w:t>
              </w:r>
            </w:hyperlink>
          </w:p>
        </w:tc>
      </w:tr>
      <w:tr w:rsidR="00223676" w:rsidRPr="007F7DB7" w14:paraId="68367E85" w14:textId="77777777" w:rsidTr="0004329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4F2053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97E50C" w14:textId="77777777" w:rsidR="00223676" w:rsidRPr="00043291" w:rsidRDefault="00223676" w:rsidP="00043291">
            <w:pPr>
              <w:widowControl w:val="0"/>
              <w:spacing w:after="0" w:line="233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Федеральный портал «Российское образование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3ACF7C" w14:textId="77777777" w:rsidR="00223676" w:rsidRPr="00043291" w:rsidRDefault="00BB61EF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5" w:history="1"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http://www.edu.ru/</w:t>
              </w:r>
            </w:hyperlink>
          </w:p>
        </w:tc>
      </w:tr>
      <w:tr w:rsidR="00223676" w:rsidRPr="007F7DB7" w14:paraId="6D63B7DB" w14:textId="77777777" w:rsidTr="0004329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A0902F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C802B6" w14:textId="77777777" w:rsidR="00223676" w:rsidRPr="00043291" w:rsidRDefault="00223676" w:rsidP="00043291">
            <w:pPr>
              <w:widowControl w:val="0"/>
              <w:spacing w:after="0"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Федеральный центр информационно-образовательных ресурсов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1CDD55" w14:textId="77777777" w:rsidR="00223676" w:rsidRPr="00043291" w:rsidRDefault="00BB61EF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6" w:history="1"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http://fcior.edu.ru/</w:t>
              </w:r>
            </w:hyperlink>
          </w:p>
        </w:tc>
      </w:tr>
      <w:tr w:rsidR="00223676" w:rsidRPr="007F7DB7" w14:paraId="472E3F64" w14:textId="77777777" w:rsidTr="0004329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912C52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5DFEA9" w14:textId="77777777" w:rsidR="00223676" w:rsidRPr="00043291" w:rsidRDefault="00223676" w:rsidP="00043291">
            <w:pPr>
              <w:widowControl w:val="0"/>
              <w:spacing w:after="0"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Информационная система «Единое окно доступа к образовательным ресурсам»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FF6E11" w14:textId="77777777" w:rsidR="00223676" w:rsidRPr="00043291" w:rsidRDefault="00BB61EF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7" w:history="1"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http://window.edu.ru/</w:t>
              </w:r>
            </w:hyperlink>
          </w:p>
        </w:tc>
      </w:tr>
      <w:tr w:rsidR="00223676" w:rsidRPr="007F7DB7" w14:paraId="62B1AB01" w14:textId="77777777" w:rsidTr="00043291">
        <w:trPr>
          <w:trHeight w:hRule="exact" w:val="55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42C887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13BDC9" w14:textId="77777777" w:rsidR="00223676" w:rsidRPr="00043291" w:rsidRDefault="00223676" w:rsidP="00043291">
            <w:pPr>
              <w:widowControl w:val="0"/>
              <w:spacing w:after="0"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Энциклопедии и справочники интернета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647A3A" w14:textId="77777777" w:rsidR="00223676" w:rsidRPr="00043291" w:rsidRDefault="00BB61EF" w:rsidP="00043291">
            <w:pPr>
              <w:widowControl w:val="0"/>
              <w:spacing w:after="0" w:line="221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8" w:history="1"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https://library.mirea.ru/Рес</w:t>
              </w:r>
            </w:hyperlink>
            <w:r w:rsidR="00223676" w:rsidRPr="00043291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hyperlink r:id="rId29" w:history="1">
              <w:proofErr w:type="spellStart"/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ур</w:t>
              </w:r>
            </w:hyperlink>
            <w:r w:rsidR="00223676"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сы</w:t>
            </w:r>
            <w:proofErr w:type="spellEnd"/>
            <w:r w:rsidR="00223676"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/85</w:t>
            </w:r>
          </w:p>
        </w:tc>
      </w:tr>
      <w:tr w:rsidR="00223676" w:rsidRPr="007F7DB7" w14:paraId="6E9B1C2B" w14:textId="77777777" w:rsidTr="0004329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A3E72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A89A3" w14:textId="77777777" w:rsidR="00223676" w:rsidRPr="00043291" w:rsidRDefault="00223676" w:rsidP="00043291">
            <w:pPr>
              <w:widowControl w:val="0"/>
              <w:spacing w:after="0"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Российская государственная библиотека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BEED1C" w14:textId="77777777" w:rsidR="00223676" w:rsidRPr="00043291" w:rsidRDefault="00BB61EF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30" w:history="1">
              <w:r w:rsidR="00223676" w:rsidRPr="000432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https://www.rsl.ru/</w:t>
              </w:r>
            </w:hyperlink>
          </w:p>
        </w:tc>
      </w:tr>
      <w:tr w:rsidR="00223676" w:rsidRPr="007F7DB7" w14:paraId="349E759B" w14:textId="77777777" w:rsidTr="0004329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948506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C00422" w14:textId="77777777" w:rsidR="00223676" w:rsidRPr="00043291" w:rsidRDefault="00223676" w:rsidP="00043291">
            <w:pPr>
              <w:widowControl w:val="0"/>
              <w:spacing w:after="0"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Справочный портал «</w:t>
            </w:r>
            <w:proofErr w:type="spellStart"/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Энциклопедиум</w:t>
            </w:r>
            <w:proofErr w:type="spellEnd"/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энциклопедии, словари, справочники»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6B54BB" w14:textId="77777777" w:rsidR="00223676" w:rsidRPr="00043291" w:rsidRDefault="00BB61EF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31" w:history="1"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http://enc.biblioclub.ru/</w:t>
              </w:r>
            </w:hyperlink>
          </w:p>
        </w:tc>
      </w:tr>
      <w:tr w:rsidR="00223676" w:rsidRPr="00BB61EF" w14:paraId="6510A72A" w14:textId="77777777" w:rsidTr="00043291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1295D3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0A834F" w14:textId="77777777" w:rsidR="00223676" w:rsidRPr="00043291" w:rsidRDefault="00223676" w:rsidP="00043291">
            <w:pPr>
              <w:widowControl w:val="0"/>
              <w:spacing w:after="0" w:line="233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Справочно-информационный портал «ГРАМОТА.РУ»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5C6EBA" w14:textId="77777777" w:rsidR="00223676" w:rsidRPr="007C3243" w:rsidRDefault="00BB61EF" w:rsidP="00043291">
            <w:pPr>
              <w:widowControl w:val="0"/>
              <w:spacing w:after="0" w:line="22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</w:pPr>
            <w:hyperlink r:id="rId32" w:history="1">
              <w:r w:rsidR="00223676" w:rsidRPr="007C3243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val="de-DE" w:eastAsia="ru-RU"/>
                </w:rPr>
                <w:t>http://gramota.ru/slovari/o</w:t>
              </w:r>
            </w:hyperlink>
            <w:r w:rsidR="00223676" w:rsidRPr="007C3243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de-DE" w:eastAsia="ru-RU"/>
              </w:rPr>
              <w:t xml:space="preserve"> </w:t>
            </w:r>
            <w:hyperlink r:id="rId33" w:history="1">
              <w:proofErr w:type="spellStart"/>
              <w:r w:rsidR="00223676" w:rsidRPr="007C3243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val="de-DE" w:eastAsia="ru-RU"/>
                </w:rPr>
                <w:t>nline</w:t>
              </w:r>
              <w:proofErr w:type="spellEnd"/>
              <w:r w:rsidR="00223676" w:rsidRPr="007C3243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val="de-DE" w:eastAsia="ru-RU"/>
                </w:rPr>
                <w:t>/#3</w:t>
              </w:r>
            </w:hyperlink>
          </w:p>
        </w:tc>
      </w:tr>
      <w:tr w:rsidR="00223676" w:rsidRPr="007F7DB7" w14:paraId="750CB593" w14:textId="77777777" w:rsidTr="0004329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E9EF0B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844B59" w14:textId="77777777" w:rsidR="00223676" w:rsidRPr="00043291" w:rsidRDefault="00223676" w:rsidP="0004329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Сайт «СЛОВАРИ. 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4B3A58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https://www.slovari.ru/star</w:t>
            </w:r>
          </w:p>
          <w:p w14:paraId="7A0A37D4" w14:textId="77777777" w:rsidR="00223676" w:rsidRPr="00043291" w:rsidRDefault="00223676" w:rsidP="00043291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43291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t.aspx?s</w:t>
            </w:r>
            <w:proofErr w:type="spellEnd"/>
            <w:r w:rsidRPr="00043291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=0&amp;p=3050</w:t>
            </w:r>
          </w:p>
        </w:tc>
      </w:tr>
      <w:tr w:rsidR="00223676" w:rsidRPr="007F7DB7" w14:paraId="786F081C" w14:textId="77777777" w:rsidTr="00043291">
        <w:trPr>
          <w:trHeight w:hRule="exact" w:val="55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9EC875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7CF450" w14:textId="77777777" w:rsidR="00223676" w:rsidRPr="00043291" w:rsidRDefault="00223676" w:rsidP="00043291">
            <w:pPr>
              <w:widowControl w:val="0"/>
              <w:spacing w:after="0"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Словари, энциклопедии и справочники онлайн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589AA" w14:textId="77777777" w:rsidR="00223676" w:rsidRPr="00043291" w:rsidRDefault="00BB61EF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34" w:history="1"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https://slovaronline.com/</w:t>
              </w:r>
            </w:hyperlink>
          </w:p>
        </w:tc>
      </w:tr>
      <w:tr w:rsidR="00223676" w:rsidRPr="00BB61EF" w14:paraId="07E0B15D" w14:textId="77777777" w:rsidTr="00043291">
        <w:trPr>
          <w:trHeight w:hRule="exact" w:val="113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9713B4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DBD234" w14:textId="77777777" w:rsidR="00223676" w:rsidRPr="00043291" w:rsidRDefault="00223676" w:rsidP="0004329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Научная электронная библиотека eLIBRARY.RU[российский </w:t>
            </w:r>
            <w:proofErr w:type="spellStart"/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</w:t>
            </w: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аналитический</w:t>
            </w:r>
            <w:proofErr w:type="spellEnd"/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портал в области науки, технологии, медицины, образования]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C11B9" w14:textId="77777777" w:rsidR="00223676" w:rsidRPr="00043291" w:rsidRDefault="00BB61EF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hyperlink r:id="rId35" w:history="1"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val="en-US" w:eastAsia="ru-RU"/>
                </w:rPr>
                <w:t>https://elibrary.ru/defaultx.</w:t>
              </w:r>
            </w:hyperlink>
            <w:r w:rsidR="00223676" w:rsidRPr="00043291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en-US" w:eastAsia="ru-RU"/>
              </w:rPr>
              <w:t xml:space="preserve"> </w:t>
            </w:r>
            <w:hyperlink r:id="rId36" w:history="1"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val="en-US" w:eastAsia="ru-RU"/>
                </w:rPr>
                <w:t>asp</w:t>
              </w:r>
            </w:hyperlink>
          </w:p>
        </w:tc>
      </w:tr>
      <w:tr w:rsidR="00223676" w:rsidRPr="00BB61EF" w14:paraId="1071082D" w14:textId="77777777" w:rsidTr="00043291"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00F761" w14:textId="77777777" w:rsidR="00223676" w:rsidRPr="00247443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1F1FBB" w14:textId="77777777" w:rsidR="00223676" w:rsidRPr="00247443" w:rsidRDefault="00223676" w:rsidP="0004329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10F417" w14:textId="77777777" w:rsidR="00223676" w:rsidRPr="00247443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223676" w:rsidRPr="007F7DB7" w14:paraId="1579BB9A" w14:textId="77777777" w:rsidTr="0004329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535673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286B25" w14:textId="77777777" w:rsidR="00223676" w:rsidRPr="00043291" w:rsidRDefault="00223676" w:rsidP="00043291">
            <w:pPr>
              <w:widowControl w:val="0"/>
              <w:spacing w:after="0"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ЭБС «Национальный цифровой ресурс «</w:t>
            </w:r>
            <w:proofErr w:type="spellStart"/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Руконт</w:t>
            </w:r>
            <w:proofErr w:type="spellEnd"/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 [раздел: Журналы]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A33D76" w14:textId="77777777" w:rsidR="00223676" w:rsidRPr="00043291" w:rsidRDefault="00BB61EF" w:rsidP="0004329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37" w:history="1"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http://rucont.ru/</w:t>
              </w:r>
            </w:hyperlink>
          </w:p>
        </w:tc>
      </w:tr>
      <w:tr w:rsidR="00223676" w:rsidRPr="007F7DB7" w14:paraId="1340230C" w14:textId="77777777" w:rsidTr="00043291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1EAD5A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ED4E8F" w14:textId="77777777" w:rsidR="00223676" w:rsidRPr="00043291" w:rsidRDefault="00223676" w:rsidP="0004329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EB76F9" w14:textId="77777777" w:rsidR="00223676" w:rsidRPr="00043291" w:rsidRDefault="00BB61EF" w:rsidP="0004329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38" w:history="1"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http://e.lanbook.com</w:t>
              </w:r>
            </w:hyperlink>
          </w:p>
        </w:tc>
      </w:tr>
      <w:tr w:rsidR="00223676" w:rsidRPr="007F7DB7" w14:paraId="28BDFF7A" w14:textId="77777777" w:rsidTr="0004329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8D4F1D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20D784" w14:textId="77777777" w:rsidR="00223676" w:rsidRPr="00043291" w:rsidRDefault="00223676" w:rsidP="00043291">
            <w:pPr>
              <w:widowControl w:val="0"/>
              <w:spacing w:after="0"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Учреждение Российской академии образования. Научная педагогическая библиотека им. К.Д. Ушинского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F89D79" w14:textId="77777777" w:rsidR="00223676" w:rsidRPr="00043291" w:rsidRDefault="00BB61EF" w:rsidP="0004329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39" w:history="1"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http://www.gnpbu.ru/</w:t>
              </w:r>
            </w:hyperlink>
          </w:p>
        </w:tc>
      </w:tr>
      <w:tr w:rsidR="00223676" w:rsidRPr="007F7DB7" w14:paraId="2048920C" w14:textId="77777777" w:rsidTr="0004329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FEC0F7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3D8ED0" w14:textId="77777777" w:rsidR="00223676" w:rsidRPr="00043291" w:rsidRDefault="00223676" w:rsidP="00043291">
            <w:pPr>
              <w:widowControl w:val="0"/>
              <w:spacing w:after="0"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«Научный архив» ГПНТБ, РГБ проект Министерства Образования и науки Российской Федерации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9C7530" w14:textId="77777777" w:rsidR="00223676" w:rsidRPr="00043291" w:rsidRDefault="00223676" w:rsidP="0004329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http://научныйархив.рф</w:t>
            </w:r>
          </w:p>
        </w:tc>
      </w:tr>
      <w:tr w:rsidR="00223676" w:rsidRPr="007F7DB7" w14:paraId="7EC02D26" w14:textId="77777777" w:rsidTr="00043291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17A782" w14:textId="77777777" w:rsidR="00223676" w:rsidRPr="00043291" w:rsidRDefault="00223676" w:rsidP="000432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81F533" w14:textId="77777777" w:rsidR="00223676" w:rsidRPr="00043291" w:rsidRDefault="00223676" w:rsidP="00043291">
            <w:pPr>
              <w:widowControl w:val="0"/>
              <w:spacing w:after="0"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Электронная база данных «Университетская информационная система РОССИЯ» (УИС РОССИЯ)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8909A" w14:textId="77777777" w:rsidR="00223676" w:rsidRPr="00043291" w:rsidRDefault="00BB61EF" w:rsidP="0004329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40" w:history="1">
              <w:r w:rsidR="00223676" w:rsidRPr="00043291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https://uisrussia.msu.ru/</w:t>
              </w:r>
            </w:hyperlink>
          </w:p>
        </w:tc>
      </w:tr>
    </w:tbl>
    <w:p w14:paraId="2D90F667" w14:textId="77777777" w:rsidR="00223676" w:rsidRDefault="00223676" w:rsidP="009B3843">
      <w:pPr>
        <w:pStyle w:val="aa"/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2D49A0F7" w14:textId="77777777" w:rsidR="00223676" w:rsidRPr="00043291" w:rsidRDefault="00223676" w:rsidP="00043291">
      <w:pPr>
        <w:widowControl w:val="0"/>
        <w:spacing w:after="0" w:line="276" w:lineRule="auto"/>
        <w:ind w:firstLine="72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Периодические издания</w:t>
      </w:r>
    </w:p>
    <w:p w14:paraId="7CB0EB82" w14:textId="77777777"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«Внешкольник. Дополнительное образование и социальное воспитание детей»</w:t>
      </w:r>
    </w:p>
    <w:p w14:paraId="2A47DAE1" w14:textId="77777777"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«Дополнительное образование и воспитание»</w:t>
      </w:r>
    </w:p>
    <w:p w14:paraId="21A4BEEF" w14:textId="77777777"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«Начальное образование»</w:t>
      </w:r>
    </w:p>
    <w:p w14:paraId="483D9E75" w14:textId="77777777"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«Начальная школа»</w:t>
      </w:r>
    </w:p>
    <w:p w14:paraId="7EF4BADA" w14:textId="77777777"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«Начальная школа плюс до и после»</w:t>
      </w:r>
    </w:p>
    <w:p w14:paraId="0DB140EC" w14:textId="77777777"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«Открытый урок: методики, сценарии и примеры»</w:t>
      </w:r>
    </w:p>
    <w:p w14:paraId="64145DCC" w14:textId="77777777"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«Педагогическая мастерская. Все для учителя!»</w:t>
      </w:r>
    </w:p>
    <w:p w14:paraId="7C5F408F" w14:textId="77777777"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«Психологическая наука и образование»</w:t>
      </w:r>
    </w:p>
    <w:p w14:paraId="6D3CABE7" w14:textId="77777777" w:rsidR="00223676" w:rsidRPr="00043291" w:rsidRDefault="00223676" w:rsidP="00043291">
      <w:pPr>
        <w:widowControl w:val="0"/>
        <w:spacing w:after="32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«Школьный психолог».</w:t>
      </w:r>
    </w:p>
    <w:p w14:paraId="4B9BA3CB" w14:textId="77777777" w:rsidR="00223676" w:rsidRPr="00043291" w:rsidRDefault="00223676" w:rsidP="00043291">
      <w:pPr>
        <w:widowControl w:val="0"/>
        <w:spacing w:after="0" w:line="276" w:lineRule="auto"/>
        <w:ind w:left="112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45" w:name="bookmark103"/>
      <w:bookmarkStart w:id="46" w:name="bookmark104"/>
      <w:bookmarkStart w:id="47" w:name="bookmark105"/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Кадровое обеспечение практики</w:t>
      </w:r>
      <w:bookmarkEnd w:id="45"/>
      <w:bookmarkEnd w:id="46"/>
      <w:bookmarkEnd w:id="47"/>
    </w:p>
    <w:p w14:paraId="2CE78BB9" w14:textId="77777777"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Требования к квалификации педагогических кадров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колледжа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, осуществляющих руководство практикой: реализация программы производственной практики (по профилю специальности) должна обеспечиваться педагогическими 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14:paraId="49E7FE0A" w14:textId="77777777"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14:paraId="6409AA8F" w14:textId="77777777" w:rsidR="00223676" w:rsidRPr="00043291" w:rsidRDefault="00223676" w:rsidP="00043291">
      <w:pPr>
        <w:widowControl w:val="0"/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48" w:name="bookmark106"/>
      <w:bookmarkStart w:id="49" w:name="bookmark107"/>
      <w:bookmarkStart w:id="50" w:name="bookmark108"/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Организация практики для инвалидов и лиц с ограниченными возможностями здоровья</w:t>
      </w:r>
      <w:bookmarkEnd w:id="48"/>
      <w:bookmarkEnd w:id="49"/>
      <w:bookmarkEnd w:id="50"/>
    </w:p>
    <w:p w14:paraId="61E1237D" w14:textId="77777777" w:rsidR="00223676" w:rsidRPr="00043291" w:rsidRDefault="00223676" w:rsidP="00043291">
      <w:pPr>
        <w:widowControl w:val="0"/>
        <w:spacing w:after="32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14:paraId="151B4FB3" w14:textId="77777777" w:rsidR="00223676" w:rsidRPr="00043291" w:rsidRDefault="00223676" w:rsidP="00043291">
      <w:pPr>
        <w:widowControl w:val="0"/>
        <w:tabs>
          <w:tab w:val="left" w:pos="1495"/>
        </w:tabs>
        <w:spacing w:after="320" w:line="276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51" w:name="bookmark111"/>
      <w:bookmarkStart w:id="52" w:name="bookmark109"/>
      <w:bookmarkStart w:id="53" w:name="bookmark110"/>
      <w:bookmarkStart w:id="54" w:name="bookmark112"/>
      <w:bookmarkEnd w:id="51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КОНТРОЛЬ И ОЦЕНКА РЕЗУЛЬТАТОВ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УЧЕБНОЙ </w:t>
      </w:r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ПРАКТИКИ </w:t>
      </w:r>
      <w:bookmarkEnd w:id="52"/>
      <w:bookmarkEnd w:id="53"/>
      <w:bookmarkEnd w:id="54"/>
    </w:p>
    <w:p w14:paraId="53CD3EF9" w14:textId="77777777" w:rsidR="00223676" w:rsidRPr="00043291" w:rsidRDefault="00223676" w:rsidP="00043291">
      <w:pPr>
        <w:widowControl w:val="0"/>
        <w:spacing w:after="0" w:line="276" w:lineRule="auto"/>
        <w:ind w:left="112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55" w:name="bookmark113"/>
      <w:bookmarkStart w:id="56" w:name="bookmark114"/>
      <w:bookmarkStart w:id="57" w:name="bookmark115"/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Контроль работы практикантов и их отчетность</w:t>
      </w:r>
      <w:bookmarkEnd w:id="55"/>
      <w:bookmarkEnd w:id="56"/>
      <w:bookmarkEnd w:id="57"/>
    </w:p>
    <w:p w14:paraId="03F5B219" w14:textId="77777777"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Основными критериями оценивания результатов практики являются:</w:t>
      </w:r>
    </w:p>
    <w:p w14:paraId="03BE222E" w14:textId="77777777" w:rsidR="00223676" w:rsidRPr="00043291" w:rsidRDefault="00223676" w:rsidP="00043291">
      <w:pPr>
        <w:widowControl w:val="0"/>
        <w:tabs>
          <w:tab w:val="left" w:pos="100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58" w:name="bookmark116"/>
      <w:bookmarkEnd w:id="58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     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объективность, всесторонний учет выполненного объема работы и анализ ее качества;</w:t>
      </w:r>
    </w:p>
    <w:p w14:paraId="303201EC" w14:textId="77777777"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100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59" w:name="bookmark117"/>
      <w:bookmarkEnd w:id="59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учет индивидуально - личностных особенностей каждого студента, степень сформированности профессиональных компетенций;</w:t>
      </w:r>
    </w:p>
    <w:p w14:paraId="098091F4" w14:textId="77777777"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1031"/>
          <w:tab w:val="left" w:pos="6298"/>
        </w:tabs>
        <w:spacing w:after="0" w:line="233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60" w:name="bookmark118"/>
      <w:bookmarkEnd w:id="60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уровень профессиональной направленности: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ab/>
        <w:t>интерес к педагогической</w:t>
      </w:r>
    </w:p>
    <w:p w14:paraId="246C019A" w14:textId="77777777" w:rsidR="00223676" w:rsidRPr="00043291" w:rsidRDefault="00223676" w:rsidP="00043291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14:paraId="5E86411E" w14:textId="77777777"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Дневник практики заполняется по каждому виду практики. Учет выполненной работы ведется каждым студентом ежедневно в дневнике практики</w:t>
      </w:r>
      <w:r w:rsidRPr="0004329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.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Записи в дневнике должны содержать краткое описание выполненной работы. Дневники проверяются и подписываются руководителем группы по практике.</w:t>
      </w:r>
    </w:p>
    <w:p w14:paraId="5F7D035F" w14:textId="77777777"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По результатам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14:paraId="59F74DCB" w14:textId="77777777"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Руководитель группы по практике совместно с учителями начальных классов оценивает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колледжа 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14:paraId="7F704F5E" w14:textId="77777777" w:rsidR="0079601B" w:rsidRDefault="0079601B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601B">
        <w:rPr>
          <w:rFonts w:ascii="Times New Roman" w:hAnsi="Times New Roman"/>
          <w:color w:val="000000"/>
          <w:sz w:val="24"/>
          <w:szCs w:val="24"/>
          <w:lang w:eastAsia="ru-RU"/>
        </w:rPr>
        <w:t>По МДК 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Pr="0079601B">
        <w:rPr>
          <w:rFonts w:ascii="Times New Roman" w:hAnsi="Times New Roman"/>
          <w:color w:val="000000"/>
          <w:sz w:val="24"/>
          <w:szCs w:val="24"/>
          <w:lang w:eastAsia="ru-RU"/>
        </w:rPr>
        <w:t>.01</w:t>
      </w:r>
      <w:r w:rsidR="00977270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977270" w:rsidRPr="0097727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77270" w:rsidRPr="0079601B">
        <w:rPr>
          <w:rFonts w:ascii="Times New Roman" w:hAnsi="Times New Roman"/>
          <w:color w:val="000000"/>
          <w:sz w:val="24"/>
          <w:szCs w:val="24"/>
          <w:lang w:eastAsia="ru-RU"/>
        </w:rPr>
        <w:t>МДК 0</w:t>
      </w:r>
      <w:r w:rsidR="00977270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="00977270" w:rsidRPr="0079601B">
        <w:rPr>
          <w:rFonts w:ascii="Times New Roman" w:hAnsi="Times New Roman"/>
          <w:color w:val="000000"/>
          <w:sz w:val="24"/>
          <w:szCs w:val="24"/>
          <w:lang w:eastAsia="ru-RU"/>
        </w:rPr>
        <w:t>.0</w:t>
      </w:r>
      <w:r w:rsidR="0097727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2, </w:t>
      </w:r>
      <w:r w:rsidR="00977270" w:rsidRPr="0079601B">
        <w:rPr>
          <w:rFonts w:ascii="Times New Roman" w:hAnsi="Times New Roman"/>
          <w:color w:val="000000"/>
          <w:sz w:val="24"/>
          <w:szCs w:val="24"/>
          <w:lang w:eastAsia="ru-RU"/>
        </w:rPr>
        <w:t>МДК 0</w:t>
      </w:r>
      <w:r w:rsidR="00977270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="00977270" w:rsidRPr="0079601B">
        <w:rPr>
          <w:rFonts w:ascii="Times New Roman" w:hAnsi="Times New Roman"/>
          <w:color w:val="000000"/>
          <w:sz w:val="24"/>
          <w:szCs w:val="24"/>
          <w:lang w:eastAsia="ru-RU"/>
        </w:rPr>
        <w:t>.0</w:t>
      </w:r>
      <w:r w:rsidR="00977270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="00977270" w:rsidRPr="0079601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79601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учебной практике предусмотрен Комплексный дифференцированный зачет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12A1B533" w14:textId="77777777"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Подготовка и сдача отчета по практике предполагает подготовку портфолио:</w:t>
      </w:r>
    </w:p>
    <w:p w14:paraId="60B1164E" w14:textId="77777777"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61" w:name="bookmark119"/>
      <w:bookmarkEnd w:id="61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заполнение отчетных форм дневника, комплектование приложения к нему (конспекты внеурочных занятий, материалы для их проведения);</w:t>
      </w:r>
    </w:p>
    <w:p w14:paraId="04B191B2" w14:textId="77777777"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62" w:name="bookmark120"/>
      <w:bookmarkEnd w:id="62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отзывы, благодарности от руководителей практик, руководства организаций, где студент проходил производственную практику (по профилю специальности);</w:t>
      </w:r>
    </w:p>
    <w:p w14:paraId="2B2F0799" w14:textId="77777777"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63" w:name="bookmark121"/>
      <w:bookmarkEnd w:id="63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фото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- и видеоматериалы, демонстрирующие наиболее интересные моменты прохождения производственной практики (по профилю специальности).</w:t>
      </w:r>
    </w:p>
    <w:p w14:paraId="46433952" w14:textId="77777777" w:rsidR="00223676" w:rsidRPr="00043291" w:rsidRDefault="00223676" w:rsidP="00043291">
      <w:pPr>
        <w:widowControl w:val="0"/>
        <w:tabs>
          <w:tab w:val="left" w:pos="6672"/>
        </w:tabs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Итоговая конференция по практике включает: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ab/>
        <w:t>выступления студентов,</w:t>
      </w:r>
    </w:p>
    <w:p w14:paraId="1BFAD63C" w14:textId="77777777" w:rsidR="00223676" w:rsidRPr="00043291" w:rsidRDefault="00223676" w:rsidP="000E5553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14:paraId="00F96E4D" w14:textId="77777777" w:rsidR="007F4259" w:rsidRDefault="00223676" w:rsidP="000E5553">
      <w:pPr>
        <w:widowControl w:val="0"/>
        <w:spacing w:after="0" w:line="276" w:lineRule="auto"/>
        <w:ind w:firstLine="128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64" w:name="bookmark122"/>
      <w:bookmarkStart w:id="65" w:name="bookmark123"/>
      <w:bookmarkStart w:id="66" w:name="bookmark124"/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Контроль и оценка результатов освоения видов профессиональной </w:t>
      </w:r>
    </w:p>
    <w:p w14:paraId="7C0943C8" w14:textId="77777777" w:rsidR="00223676" w:rsidRPr="00043291" w:rsidRDefault="00223676" w:rsidP="00043291">
      <w:pPr>
        <w:widowControl w:val="0"/>
        <w:spacing w:after="0" w:line="276" w:lineRule="auto"/>
        <w:ind w:firstLine="128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деятельности</w:t>
      </w:r>
      <w:bookmarkEnd w:id="64"/>
      <w:bookmarkEnd w:id="65"/>
      <w:bookmarkEnd w:id="66"/>
    </w:p>
    <w:p w14:paraId="0A7A3843" w14:textId="77777777" w:rsidR="00223676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tbl>
      <w:tblPr>
        <w:tblpPr w:leftFromText="180" w:rightFromText="180" w:vertAnchor="text" w:horzAnchor="margin" w:tblpXSpec="center" w:tblpY="32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12"/>
        <w:gridCol w:w="5954"/>
      </w:tblGrid>
      <w:tr w:rsidR="000E5553" w:rsidRPr="000E5553" w14:paraId="02BDAE31" w14:textId="77777777" w:rsidTr="000E5553">
        <w:trPr>
          <w:trHeight w:hRule="exact" w:val="582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CD10E0" w14:textId="77777777" w:rsidR="000E5553" w:rsidRPr="000E5553" w:rsidRDefault="000E5553" w:rsidP="000E55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Результаты (освоенные общие компетенции)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0D0D23" w14:textId="77777777" w:rsidR="000E5553" w:rsidRPr="000E5553" w:rsidRDefault="000E5553" w:rsidP="000E55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0E5553" w:rsidRPr="000E5553" w14:paraId="0B67BE02" w14:textId="77777777" w:rsidTr="000E5553">
        <w:trPr>
          <w:trHeight w:hRule="exact" w:val="1413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D0434D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 1. 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B2AEF9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Экспертное наблюдение и оценка в процессе практики.</w:t>
            </w:r>
          </w:p>
          <w:p w14:paraId="7AEF7AAB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Аттестационный лист с характеристикой деятельности по итогам </w:t>
            </w:r>
            <w:proofErr w:type="spellStart"/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практики.Отчет</w:t>
            </w:r>
            <w:proofErr w:type="spellEnd"/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практике.</w:t>
            </w:r>
          </w:p>
          <w:p w14:paraId="5041E7D5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Портфолио профессиональных достижений.</w:t>
            </w:r>
          </w:p>
        </w:tc>
      </w:tr>
      <w:tr w:rsidR="000E5553" w:rsidRPr="000E5553" w14:paraId="6E269B5D" w14:textId="77777777" w:rsidTr="000E5553">
        <w:trPr>
          <w:trHeight w:hRule="exact" w:val="140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F10E39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 2. 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2BBB5CBA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DE11201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E7C8050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9534FA3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C22DA23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01733DA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52D0272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AC3977F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C97B2EF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B865D2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Наблюдение за деятельностью студента на практике.</w:t>
            </w:r>
          </w:p>
          <w:p w14:paraId="272711D1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Экспертное оценивание выполнения задания на практике Отчет по практике. Аттестационный лист с характеристикой деятельности по итогам практики. Портфолио профессиональных достижений.</w:t>
            </w:r>
          </w:p>
          <w:p w14:paraId="20E34164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9505139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948E4E1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C81582A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9202796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19B87BA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6B2A310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5553" w:rsidRPr="000E5553" w14:paraId="07B498D9" w14:textId="77777777" w:rsidTr="000E5553">
        <w:trPr>
          <w:trHeight w:hRule="exact" w:val="113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336F8" w14:textId="77777777" w:rsidR="000E5553" w:rsidRPr="000E5553" w:rsidRDefault="000E5553" w:rsidP="000E555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 3.  Планировать и реализовывать собственное профессиональное и личностное развитие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00AF6C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Наблюдение деятельности, оценка в процессе практики.</w:t>
            </w:r>
          </w:p>
          <w:p w14:paraId="79568837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Портфолио профессиональных достижений.</w:t>
            </w:r>
          </w:p>
        </w:tc>
      </w:tr>
      <w:tr w:rsidR="000E5553" w:rsidRPr="000E5553" w14:paraId="468374AA" w14:textId="77777777" w:rsidTr="000E5553">
        <w:trPr>
          <w:trHeight w:hRule="exact" w:val="113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881D8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 4.  Работать в коллективе и команде, эффективно взаимодействовать с коллегами, руководством, клиентами</w:t>
            </w:r>
          </w:p>
          <w:p w14:paraId="7C79FA1B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7CD850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</w:tc>
      </w:tr>
      <w:tr w:rsidR="000E5553" w:rsidRPr="000E5553" w14:paraId="0E9AFC78" w14:textId="77777777" w:rsidTr="000E5553">
        <w:trPr>
          <w:trHeight w:hRule="exact" w:val="113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1F847C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 5. 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A6403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и оценка выполненных презентаций к урокам, выступлениям; представление методических разработок с </w:t>
            </w:r>
            <w:proofErr w:type="spellStart"/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ИКТ.Портфолио</w:t>
            </w:r>
            <w:proofErr w:type="spellEnd"/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профессиональных достижений.</w:t>
            </w:r>
          </w:p>
          <w:p w14:paraId="154B8E33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Накопительная оценка по модулю.</w:t>
            </w:r>
          </w:p>
        </w:tc>
      </w:tr>
      <w:tr w:rsidR="000E5553" w:rsidRPr="000E5553" w14:paraId="15875048" w14:textId="77777777" w:rsidTr="000E5553">
        <w:trPr>
          <w:trHeight w:hRule="exact" w:val="113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43513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 6. 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14:paraId="6A04FD8E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C8020E7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A7B2279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0E64CA8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E17948F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9AB0F63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27A0FD9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BECB3A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0E5553" w:rsidRPr="000E5553" w14:paraId="0432DBAF" w14:textId="77777777" w:rsidTr="000E5553">
        <w:trPr>
          <w:trHeight w:hRule="exact" w:val="140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1F9654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 7.  Содействовать сохранению окружающей среды, ресурсосбережению, эффективно действовать в чрезвычайных ситуациях</w:t>
            </w:r>
          </w:p>
          <w:p w14:paraId="6DD6C285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2F15663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F8BFE49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8A72D0F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078598F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0410BD3C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1386B0F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C6FE422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FC358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Экспертное наблюдение деятельности.</w:t>
            </w:r>
          </w:p>
          <w:p w14:paraId="4545DC63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и оценка планов, конспектов занятий и мероприятий.</w:t>
            </w:r>
          </w:p>
          <w:p w14:paraId="24249E81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Портфолио профессиональных достижений.</w:t>
            </w:r>
          </w:p>
          <w:p w14:paraId="2BE17ADB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Накопительная оценка по модулю.</w:t>
            </w:r>
          </w:p>
        </w:tc>
      </w:tr>
      <w:tr w:rsidR="000E5553" w:rsidRPr="000E5553" w14:paraId="72C1B57B" w14:textId="77777777" w:rsidTr="000E5553">
        <w:trPr>
          <w:trHeight w:hRule="exact" w:val="1702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227DED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 8.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7C45AD28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10E35A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Рефлексивный анализ (личный маршрут студента).</w:t>
            </w:r>
          </w:p>
          <w:p w14:paraId="5AEEA512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Отчет по практике.</w:t>
            </w:r>
          </w:p>
          <w:p w14:paraId="103F9848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Портфолио профессиональных достижений.</w:t>
            </w:r>
          </w:p>
        </w:tc>
      </w:tr>
      <w:tr w:rsidR="000E5553" w:rsidRPr="000E5553" w14:paraId="37C1B7D9" w14:textId="77777777" w:rsidTr="000E5553">
        <w:trPr>
          <w:trHeight w:hRule="exact" w:val="141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5C19C9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 9.  Использовать информационные технологии в профессиональной деятельности</w:t>
            </w:r>
          </w:p>
          <w:p w14:paraId="4455EF4A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FC9B75C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8C1737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Наблюдение деятельности, оценка в процессе практики. Интерпретация результата наблюдения деятельности студента на практике.</w:t>
            </w:r>
          </w:p>
          <w:p w14:paraId="61638E2B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Отчет по практике.</w:t>
            </w:r>
          </w:p>
          <w:p w14:paraId="4351E4C2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Портфолио профессиональных достижений.</w:t>
            </w:r>
          </w:p>
        </w:tc>
      </w:tr>
      <w:tr w:rsidR="000E5553" w:rsidRPr="000E5553" w14:paraId="2548DE46" w14:textId="77777777" w:rsidTr="000E5553">
        <w:trPr>
          <w:trHeight w:hRule="exact" w:val="141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B6E3B7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ОК 10. 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A9BD4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Экспертное наблюдение деятельности студента на практике. Интерпретация результата наблюдения деятельности студента на практике. Оценка планов, конспектов занятий.</w:t>
            </w:r>
          </w:p>
        </w:tc>
      </w:tr>
      <w:tr w:rsidR="000E5553" w:rsidRPr="000E5553" w14:paraId="2A6B62B6" w14:textId="77777777" w:rsidTr="000E5553">
        <w:trPr>
          <w:trHeight w:hRule="exact" w:val="141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83D721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 11. 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0F391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Наблюдение деятельности.</w:t>
            </w:r>
          </w:p>
          <w:p w14:paraId="2BECCEC7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разработанной документации.</w:t>
            </w:r>
          </w:p>
          <w:p w14:paraId="36C57E9C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Портфолио профессиональных достижений.</w:t>
            </w:r>
          </w:p>
          <w:p w14:paraId="51970A1A" w14:textId="77777777" w:rsidR="000E5553" w:rsidRPr="000E5553" w:rsidRDefault="000E5553" w:rsidP="000E555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5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Отчет по практике.</w:t>
            </w:r>
          </w:p>
        </w:tc>
      </w:tr>
    </w:tbl>
    <w:p w14:paraId="74B69CBB" w14:textId="77777777" w:rsidR="00C66C36" w:rsidRPr="00043291" w:rsidRDefault="00C66C3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1CA7B01E" w14:textId="77777777" w:rsidR="00223676" w:rsidRDefault="00223676" w:rsidP="00604013">
      <w:pPr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681C1DE0" w14:textId="77777777" w:rsidR="00223676" w:rsidRDefault="00223676" w:rsidP="00604013">
      <w:pPr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19B3164F" w14:textId="77777777" w:rsidR="00FC632E" w:rsidRDefault="00223676" w:rsidP="00187393">
      <w:pPr>
        <w:widowControl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18739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ПМ.02 </w:t>
      </w:r>
      <w:r w:rsidR="007F425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="007F4259"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рганизация внеурочной деятельности </w:t>
      </w:r>
      <w:r w:rsidR="007F425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обучающихся начальных классов и начальных классов компенсирующего и коррекционно-развивающего образования</w:t>
      </w:r>
    </w:p>
    <w:p w14:paraId="066B98D0" w14:textId="77777777" w:rsidR="00223676" w:rsidRPr="00187393" w:rsidRDefault="007F4259" w:rsidP="00187393">
      <w:pPr>
        <w:widowControl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12"/>
        <w:gridCol w:w="5954"/>
      </w:tblGrid>
      <w:tr w:rsidR="000E5553" w:rsidRPr="007F7DB7" w14:paraId="2DEE997F" w14:textId="77777777" w:rsidTr="000E5553">
        <w:trPr>
          <w:trHeight w:hRule="exact" w:val="84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D21B4F" w14:textId="77777777" w:rsidR="000E5553" w:rsidRPr="00187393" w:rsidRDefault="000E5553" w:rsidP="00187393">
            <w:pPr>
              <w:widowControl w:val="0"/>
              <w:spacing w:after="0" w:line="233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6E84EE" w14:textId="77777777" w:rsidR="000E5553" w:rsidRPr="00187393" w:rsidRDefault="000E5553" w:rsidP="001873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0E5553" w:rsidRPr="007F7DB7" w14:paraId="025786EF" w14:textId="77777777" w:rsidTr="000E5553">
        <w:trPr>
          <w:trHeight w:hRule="exact" w:val="222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835A5B" w14:textId="77777777" w:rsidR="000E5553" w:rsidRPr="00B675A0" w:rsidRDefault="000E5553" w:rsidP="00C66C3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2.1. </w:t>
            </w:r>
            <w:r w:rsidRPr="008E5982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и проводить внеурочные занятия по направлениям развития личности для достижения личностных, метапредметных и предметных образовательных результатов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2E17E6" w14:textId="77777777" w:rsidR="000E5553" w:rsidRPr="00187393" w:rsidRDefault="000E5553" w:rsidP="00C66C3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Текущий контроль в процессе практики; экспертная оценка на практике</w:t>
            </w:r>
          </w:p>
        </w:tc>
      </w:tr>
      <w:tr w:rsidR="000E5553" w:rsidRPr="007F7DB7" w14:paraId="42C4F331" w14:textId="77777777" w:rsidTr="000E5553">
        <w:trPr>
          <w:trHeight w:hRule="exact" w:val="2119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E03106" w14:textId="77777777" w:rsidR="000E5553" w:rsidRPr="00B675A0" w:rsidRDefault="000E5553" w:rsidP="00C66C3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2.2. </w:t>
            </w:r>
            <w:r w:rsidRPr="008E59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Реализовывать современные, в том числе интерактивные, формы и методы организации внеурочной деятельности по направлениям развития личности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C5A7D9" w14:textId="77777777" w:rsidR="000E5553" w:rsidRPr="00187393" w:rsidRDefault="000E5553" w:rsidP="00C66C3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Экспертное наблюдение и оценка проводимых занятий; рефлексия</w:t>
            </w:r>
          </w:p>
        </w:tc>
      </w:tr>
      <w:tr w:rsidR="000E5553" w:rsidRPr="007F7DB7" w14:paraId="3EEACF21" w14:textId="77777777" w:rsidTr="000E5553">
        <w:trPr>
          <w:trHeight w:hRule="exact" w:val="1392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B283F5" w14:textId="77777777" w:rsidR="000E5553" w:rsidRPr="00187393" w:rsidRDefault="000E5553" w:rsidP="00C66C3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6C3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2.3. Осуществлять педагогический контроль, анализ эффективности организации внеурочной деятельности и оценку ее результатов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D09BA" w14:textId="77777777" w:rsidR="000E5553" w:rsidRPr="00187393" w:rsidRDefault="000E5553" w:rsidP="00C66C3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Текущий контроль в процессе практики; экспертная оценка на практике</w:t>
            </w:r>
          </w:p>
        </w:tc>
      </w:tr>
    </w:tbl>
    <w:p w14:paraId="5119056C" w14:textId="77777777" w:rsidR="00223676" w:rsidRDefault="00223676" w:rsidP="00187393">
      <w:pPr>
        <w:widowControl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7F1D14E" w14:textId="77777777" w:rsidR="000E5553" w:rsidRDefault="000E5553" w:rsidP="00187393">
      <w:pPr>
        <w:widowControl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22F78BB5" w14:textId="77777777" w:rsidR="000E5553" w:rsidRDefault="000E5553" w:rsidP="00187393">
      <w:pPr>
        <w:widowControl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0DB76796" w14:textId="77777777" w:rsidR="00223676" w:rsidRPr="00187393" w:rsidRDefault="00223676" w:rsidP="00187393">
      <w:pPr>
        <w:widowControl w:val="0"/>
        <w:spacing w:after="0" w:line="276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67" w:name="bookmark125"/>
      <w:bookmarkStart w:id="68" w:name="bookmark126"/>
      <w:bookmarkStart w:id="69" w:name="bookmark127"/>
      <w:r w:rsidRPr="0018739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Критерии оценки деятельности практикантов в период практики</w:t>
      </w:r>
      <w:bookmarkEnd w:id="67"/>
      <w:bookmarkEnd w:id="68"/>
      <w:bookmarkEnd w:id="69"/>
    </w:p>
    <w:p w14:paraId="500DAE3F" w14:textId="77777777" w:rsidR="00223676" w:rsidRPr="00187393" w:rsidRDefault="00223676" w:rsidP="00187393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7393">
        <w:rPr>
          <w:rFonts w:ascii="Times New Roman" w:hAnsi="Times New Roman"/>
          <w:color w:val="000000"/>
          <w:sz w:val="24"/>
          <w:szCs w:val="24"/>
          <w:lang w:eastAsia="ru-RU"/>
        </w:rP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p w14:paraId="37E28F0A" w14:textId="77777777" w:rsidR="00223676" w:rsidRDefault="00223676" w:rsidP="00FC632E">
      <w:pPr>
        <w:widowControl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18739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ПМ.02 </w:t>
      </w:r>
      <w:r w:rsidR="007F425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="007F4259"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рганизация внеурочной деятельности </w:t>
      </w:r>
      <w:r w:rsidR="007F425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обучающихся начальных классов и начальных классов компенсирующего и коррекционно-развивающего образования </w:t>
      </w:r>
      <w:r w:rsidR="007F4259"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9519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6677"/>
      </w:tblGrid>
      <w:tr w:rsidR="00223676" w:rsidRPr="007F7DB7" w14:paraId="2968E5F7" w14:textId="77777777" w:rsidTr="00187393">
        <w:trPr>
          <w:trHeight w:hRule="exact" w:val="31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96388B" w14:textId="77777777" w:rsidR="00223676" w:rsidRPr="00187393" w:rsidRDefault="00223676" w:rsidP="00187393">
            <w:pPr>
              <w:widowControl w:val="0"/>
              <w:spacing w:after="0" w:line="240" w:lineRule="auto"/>
              <w:ind w:firstLine="260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Шкала оценивания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03F207" w14:textId="77777777" w:rsidR="00223676" w:rsidRPr="00187393" w:rsidRDefault="00223676" w:rsidP="001873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Критерии оценивания</w:t>
            </w:r>
          </w:p>
        </w:tc>
      </w:tr>
      <w:tr w:rsidR="000E5553" w:rsidRPr="007F7DB7" w14:paraId="1E8F6277" w14:textId="77777777" w:rsidTr="000E5553">
        <w:trPr>
          <w:trHeight w:val="3701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4AEC07" w14:textId="77777777" w:rsidR="000E5553" w:rsidRPr="00187393" w:rsidRDefault="000E5553" w:rsidP="00187393">
            <w:pPr>
              <w:widowControl w:val="0"/>
              <w:spacing w:after="0" w:line="240" w:lineRule="auto"/>
              <w:ind w:firstLine="140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отлично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DA455" w14:textId="77777777" w:rsidR="000E5553" w:rsidRPr="00170E1D" w:rsidRDefault="000E5553" w:rsidP="006A722F">
            <w:pPr>
              <w:widowControl w:val="0"/>
              <w:numPr>
                <w:ilvl w:val="0"/>
                <w:numId w:val="17"/>
              </w:numPr>
              <w:tabs>
                <w:tab w:val="left" w:pos="438"/>
              </w:tabs>
              <w:spacing w:after="0" w:line="19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практикантом освоены профессиональные и общие</w:t>
            </w:r>
          </w:p>
          <w:p w14:paraId="16A617EA" w14:textId="77777777" w:rsidR="000E5553" w:rsidRPr="00170E1D" w:rsidRDefault="000E5553" w:rsidP="006A722F">
            <w:pPr>
              <w:widowControl w:val="0"/>
              <w:tabs>
                <w:tab w:val="left" w:pos="1998"/>
                <w:tab w:val="left" w:pos="3342"/>
                <w:tab w:val="left" w:pos="4330"/>
              </w:tabs>
              <w:spacing w:after="0" w:line="233" w:lineRule="auto"/>
              <w:ind w:firstLine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компетенции</w:t>
            </w: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данного</w:t>
            </w: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вида</w:t>
            </w: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профессиональной</w:t>
            </w:r>
          </w:p>
          <w:p w14:paraId="7CF026F9" w14:textId="77777777" w:rsidR="000E5553" w:rsidRPr="00170E1D" w:rsidRDefault="000E5553" w:rsidP="006A722F">
            <w:pPr>
              <w:widowControl w:val="0"/>
              <w:spacing w:after="0" w:line="233" w:lineRule="auto"/>
              <w:ind w:firstLine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деятельности,</w:t>
            </w:r>
          </w:p>
          <w:p w14:paraId="24141CCA" w14:textId="77777777" w:rsidR="000E5553" w:rsidRDefault="000E5553" w:rsidP="006A722F">
            <w:pPr>
              <w:widowControl w:val="0"/>
              <w:numPr>
                <w:ilvl w:val="0"/>
                <w:numId w:val="17"/>
              </w:numPr>
              <w:tabs>
                <w:tab w:val="left" w:pos="438"/>
              </w:tabs>
              <w:spacing w:after="0" w:line="21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практикант проявил глубокие знания </w:t>
            </w:r>
            <w:proofErr w:type="spellStart"/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психолого</w:t>
            </w: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педагогической</w:t>
            </w:r>
            <w:proofErr w:type="spellEnd"/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теории, творческую самостоятельность в подборе дидактического материала;</w:t>
            </w:r>
          </w:p>
          <w:p w14:paraId="32A12E73" w14:textId="77777777" w:rsidR="000E5553" w:rsidRPr="006A722F" w:rsidRDefault="000E5553" w:rsidP="006A722F">
            <w:pPr>
              <w:widowControl w:val="0"/>
              <w:numPr>
                <w:ilvl w:val="0"/>
                <w:numId w:val="17"/>
              </w:numPr>
              <w:tabs>
                <w:tab w:val="left" w:pos="438"/>
              </w:tabs>
              <w:spacing w:after="0" w:line="21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 самостоятельно, легко устанавливает</w:t>
            </w:r>
          </w:p>
          <w:p w14:paraId="6C7FCD0A" w14:textId="77777777" w:rsidR="000E5553" w:rsidRPr="006A722F" w:rsidRDefault="000E5553" w:rsidP="006A722F">
            <w:pPr>
              <w:widowControl w:val="0"/>
              <w:spacing w:after="0" w:line="226" w:lineRule="auto"/>
              <w:ind w:left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психологический контакт с младшими школьниками;</w:t>
            </w:r>
          </w:p>
          <w:p w14:paraId="7DE9DB9C" w14:textId="77777777" w:rsidR="000E5553" w:rsidRPr="006A722F" w:rsidRDefault="000E5553" w:rsidP="006A722F">
            <w:pPr>
              <w:widowControl w:val="0"/>
              <w:numPr>
                <w:ilvl w:val="0"/>
                <w:numId w:val="18"/>
              </w:numPr>
              <w:tabs>
                <w:tab w:val="left" w:pos="438"/>
              </w:tabs>
              <w:spacing w:after="0" w:line="20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 задания по практике выполнялись своевременно, верно;</w:t>
            </w:r>
          </w:p>
          <w:p w14:paraId="0F9AEDEE" w14:textId="77777777" w:rsidR="000E5553" w:rsidRPr="006A722F" w:rsidRDefault="000E5553" w:rsidP="006A722F">
            <w:pPr>
              <w:widowControl w:val="0"/>
              <w:numPr>
                <w:ilvl w:val="0"/>
                <w:numId w:val="18"/>
              </w:numPr>
              <w:tabs>
                <w:tab w:val="left" w:pos="433"/>
              </w:tabs>
              <w:spacing w:after="0" w:line="20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дневник практики оформлен, отчетная документация представлена, грамотно оформлена;</w:t>
            </w:r>
          </w:p>
          <w:p w14:paraId="45A6797C" w14:textId="77777777" w:rsidR="000E5553" w:rsidRPr="006A722F" w:rsidRDefault="000E5553" w:rsidP="006A722F">
            <w:pPr>
              <w:pStyle w:val="a9"/>
              <w:spacing w:line="233" w:lineRule="auto"/>
              <w:ind w:firstLine="140"/>
              <w:rPr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color w:val="000000"/>
                <w:sz w:val="24"/>
                <w:szCs w:val="24"/>
                <w:lang w:eastAsia="ru-RU"/>
              </w:rPr>
              <w:t>наличие положительные отзывы, оценки руководителей практики от базовых учреждений</w:t>
            </w:r>
          </w:p>
        </w:tc>
      </w:tr>
      <w:tr w:rsidR="00223676" w:rsidRPr="007F7DB7" w14:paraId="4DFE39D7" w14:textId="77777777" w:rsidTr="0004239D">
        <w:trPr>
          <w:trHeight w:hRule="exact" w:val="328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C12F97" w14:textId="77777777" w:rsidR="00223676" w:rsidRDefault="00223676" w:rsidP="00187393">
            <w:pPr>
              <w:pStyle w:val="a9"/>
              <w:ind w:firstLine="1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хорошо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BB52E" w14:textId="77777777" w:rsidR="00223676" w:rsidRPr="006A722F" w:rsidRDefault="00223676" w:rsidP="006A722F">
            <w:pPr>
              <w:widowControl w:val="0"/>
              <w:numPr>
                <w:ilvl w:val="0"/>
                <w:numId w:val="19"/>
              </w:numPr>
              <w:tabs>
                <w:tab w:val="left" w:pos="438"/>
              </w:tabs>
              <w:spacing w:after="0" w:line="197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практикантом освоены профессиональные и общие</w:t>
            </w:r>
          </w:p>
          <w:p w14:paraId="2E729355" w14:textId="77777777" w:rsidR="00223676" w:rsidRPr="006A722F" w:rsidRDefault="00223676" w:rsidP="006A722F">
            <w:pPr>
              <w:widowControl w:val="0"/>
              <w:tabs>
                <w:tab w:val="left" w:pos="1998"/>
                <w:tab w:val="left" w:pos="3342"/>
                <w:tab w:val="left" w:pos="4326"/>
              </w:tabs>
              <w:spacing w:after="0" w:line="228" w:lineRule="auto"/>
              <w:ind w:left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компетенции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данного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вида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профессиональной</w:t>
            </w:r>
          </w:p>
          <w:p w14:paraId="7C8AF3D3" w14:textId="77777777" w:rsidR="00223676" w:rsidRPr="006A722F" w:rsidRDefault="00223676" w:rsidP="006A722F">
            <w:pPr>
              <w:widowControl w:val="0"/>
              <w:spacing w:after="0" w:line="228" w:lineRule="auto"/>
              <w:ind w:left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деятельности,</w:t>
            </w:r>
          </w:p>
          <w:p w14:paraId="79B8DE95" w14:textId="77777777" w:rsidR="00223676" w:rsidRPr="006A722F" w:rsidRDefault="00223676" w:rsidP="006A722F">
            <w:pPr>
              <w:widowControl w:val="0"/>
              <w:numPr>
                <w:ilvl w:val="0"/>
                <w:numId w:val="19"/>
              </w:numPr>
              <w:tabs>
                <w:tab w:val="left" w:pos="438"/>
              </w:tabs>
              <w:spacing w:after="0" w:line="22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 проявил знание психолого-педагогической теории, самостоятельность в подборе дидактического материала, однако допустил незначительные недочеты, ошибки;</w:t>
            </w:r>
          </w:p>
          <w:p w14:paraId="444000ED" w14:textId="77777777" w:rsidR="00223676" w:rsidRPr="006A722F" w:rsidRDefault="00223676" w:rsidP="006A722F">
            <w:pPr>
              <w:widowControl w:val="0"/>
              <w:numPr>
                <w:ilvl w:val="0"/>
                <w:numId w:val="19"/>
              </w:numPr>
              <w:tabs>
                <w:tab w:val="left" w:pos="438"/>
              </w:tabs>
              <w:spacing w:after="0" w:line="20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 задания по практике выполнялись своевременно, верно;</w:t>
            </w:r>
          </w:p>
          <w:p w14:paraId="6670553E" w14:textId="77777777" w:rsidR="00223676" w:rsidRPr="006A722F" w:rsidRDefault="00223676" w:rsidP="006A722F">
            <w:pPr>
              <w:widowControl w:val="0"/>
              <w:numPr>
                <w:ilvl w:val="0"/>
                <w:numId w:val="19"/>
              </w:numPr>
              <w:tabs>
                <w:tab w:val="left" w:pos="433"/>
              </w:tabs>
              <w:spacing w:after="0" w:line="20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дневник практики оформлен, отчетная документация представлена, оформлена с незначительным и недочетами;</w:t>
            </w:r>
          </w:p>
          <w:p w14:paraId="7E8320DC" w14:textId="77777777" w:rsidR="00223676" w:rsidRPr="006A722F" w:rsidRDefault="00223676" w:rsidP="006A722F">
            <w:pPr>
              <w:widowControl w:val="0"/>
              <w:numPr>
                <w:ilvl w:val="0"/>
                <w:numId w:val="19"/>
              </w:numPr>
              <w:tabs>
                <w:tab w:val="left" w:pos="438"/>
                <w:tab w:val="left" w:pos="975"/>
                <w:tab w:val="left" w:pos="2247"/>
                <w:tab w:val="left" w:pos="4297"/>
                <w:tab w:val="left" w:pos="5545"/>
              </w:tabs>
              <w:spacing w:after="0" w:line="197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наличие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положительные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отзывы,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оценки</w:t>
            </w:r>
          </w:p>
          <w:p w14:paraId="07908300" w14:textId="77777777" w:rsidR="00223676" w:rsidRDefault="00223676" w:rsidP="006A722F">
            <w:pPr>
              <w:pStyle w:val="a9"/>
              <w:spacing w:line="233" w:lineRule="auto"/>
              <w:ind w:firstLine="140"/>
              <w:jc w:val="both"/>
            </w:pPr>
            <w:r w:rsidRPr="006A722F">
              <w:rPr>
                <w:color w:val="000000"/>
                <w:sz w:val="24"/>
                <w:szCs w:val="24"/>
                <w:lang w:eastAsia="ru-RU"/>
              </w:rPr>
              <w:t>руководителей практики от базовых учреждений</w:t>
            </w:r>
          </w:p>
        </w:tc>
      </w:tr>
      <w:tr w:rsidR="000E5553" w:rsidRPr="007F7DB7" w14:paraId="13A94409" w14:textId="77777777" w:rsidTr="000E5553">
        <w:trPr>
          <w:trHeight w:hRule="exact" w:val="328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FDD8B4" w14:textId="77777777" w:rsidR="000E5553" w:rsidRPr="006A722F" w:rsidRDefault="000E5553" w:rsidP="000E5553">
            <w:pPr>
              <w:pStyle w:val="a9"/>
              <w:ind w:firstLine="140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b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F44F0" w14:textId="77777777" w:rsidR="000E5553" w:rsidRPr="006A722F" w:rsidRDefault="000E5553" w:rsidP="000E5553">
            <w:pPr>
              <w:widowControl w:val="0"/>
              <w:numPr>
                <w:ilvl w:val="0"/>
                <w:numId w:val="20"/>
              </w:numPr>
              <w:tabs>
                <w:tab w:val="left" w:pos="438"/>
              </w:tabs>
              <w:spacing w:after="0" w:line="21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практикантом недостаточно освоены профессиональные и общие компетенции данного вида профессиональной деятельности,</w:t>
            </w:r>
          </w:p>
          <w:p w14:paraId="44B472F8" w14:textId="77777777" w:rsidR="000E5553" w:rsidRPr="006A722F" w:rsidRDefault="000E5553" w:rsidP="000E5553">
            <w:pPr>
              <w:widowControl w:val="0"/>
              <w:numPr>
                <w:ilvl w:val="0"/>
                <w:numId w:val="20"/>
              </w:numPr>
              <w:tabs>
                <w:tab w:val="left" w:pos="438"/>
                <w:tab w:val="left" w:pos="1945"/>
                <w:tab w:val="left" w:pos="3682"/>
                <w:tab w:val="left" w:pos="5276"/>
              </w:tabs>
              <w:spacing w:after="0" w:line="197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недостаточно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эффективно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применял</w:t>
            </w:r>
          </w:p>
          <w:p w14:paraId="59AB6E62" w14:textId="77777777" w:rsidR="000E5553" w:rsidRPr="006A722F" w:rsidRDefault="000E5553" w:rsidP="000E5553">
            <w:pPr>
              <w:widowControl w:val="0"/>
              <w:spacing w:after="0" w:line="230" w:lineRule="auto"/>
              <w:ind w:firstLine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психолого-педагогическую теорию;</w:t>
            </w:r>
          </w:p>
          <w:p w14:paraId="20B67AB9" w14:textId="77777777" w:rsidR="000E5553" w:rsidRPr="006A722F" w:rsidRDefault="000E5553" w:rsidP="000E5553">
            <w:pPr>
              <w:widowControl w:val="0"/>
              <w:numPr>
                <w:ilvl w:val="0"/>
                <w:numId w:val="20"/>
              </w:numPr>
              <w:tabs>
                <w:tab w:val="left" w:pos="438"/>
              </w:tabs>
              <w:spacing w:after="0" w:line="21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 не всегда мог установить контакт с младшими школьниками, при анализе деятельности не видел своих ошибок и недостатков;</w:t>
            </w:r>
          </w:p>
          <w:p w14:paraId="138ECBE0" w14:textId="77777777" w:rsidR="000E5553" w:rsidRPr="006A722F" w:rsidRDefault="000E5553" w:rsidP="000E5553">
            <w:pPr>
              <w:widowControl w:val="0"/>
              <w:numPr>
                <w:ilvl w:val="0"/>
                <w:numId w:val="20"/>
              </w:numPr>
              <w:tabs>
                <w:tab w:val="left" w:pos="433"/>
              </w:tabs>
              <w:spacing w:after="0" w:line="20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допущены ошибки в оформлении документации, несвоевременно представлен отчет;</w:t>
            </w:r>
          </w:p>
          <w:p w14:paraId="682FFA7C" w14:textId="77777777" w:rsidR="000E5553" w:rsidRPr="006A722F" w:rsidRDefault="000E5553" w:rsidP="000E5553">
            <w:pPr>
              <w:pStyle w:val="a9"/>
              <w:spacing w:line="233" w:lineRule="auto"/>
              <w:ind w:firstLine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A722F">
              <w:rPr>
                <w:color w:val="000000"/>
                <w:sz w:val="24"/>
                <w:szCs w:val="24"/>
                <w:lang w:eastAsia="ru-RU"/>
              </w:rPr>
              <w:t>в наличие в целом положительные отзывы, оценки руководителей практики от базовых учреждений</w:t>
            </w:r>
          </w:p>
        </w:tc>
      </w:tr>
      <w:tr w:rsidR="000E5553" w:rsidRPr="007F7DB7" w14:paraId="1CCB008D" w14:textId="77777777" w:rsidTr="000E5553">
        <w:trPr>
          <w:trHeight w:hRule="exact" w:val="48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A3D0B4" w14:textId="77777777" w:rsidR="000E5553" w:rsidRDefault="000E5553" w:rsidP="000E5553">
            <w:pPr>
              <w:pStyle w:val="a9"/>
              <w:ind w:firstLine="1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неудовлетворительно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8A7584" w14:textId="77777777" w:rsidR="000E5553" w:rsidRDefault="000E5553" w:rsidP="000E5553">
            <w:pPr>
              <w:pStyle w:val="a9"/>
              <w:spacing w:line="226" w:lineRule="auto"/>
              <w:ind w:firstLine="140"/>
              <w:jc w:val="both"/>
            </w:pPr>
            <w:r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>
              <w:t>ставится в случае, если практикант не приступил к освоению программ практики</w:t>
            </w:r>
          </w:p>
        </w:tc>
      </w:tr>
    </w:tbl>
    <w:p w14:paraId="32E0F285" w14:textId="77777777" w:rsidR="00223676" w:rsidRPr="00187393" w:rsidRDefault="00223676" w:rsidP="00187393">
      <w:pPr>
        <w:widowControl w:val="0"/>
        <w:spacing w:after="0" w:line="276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AC4B539" w14:textId="77777777" w:rsidR="00223676" w:rsidRPr="00187393" w:rsidRDefault="00223676" w:rsidP="00187393">
      <w:pPr>
        <w:widowControl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76954E6" w14:textId="77777777" w:rsidR="00223676" w:rsidRDefault="00223676" w:rsidP="00604013">
      <w:pPr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4EEAEBDF" w14:textId="77777777" w:rsidR="00223676" w:rsidRDefault="00223676" w:rsidP="00604013">
      <w:pPr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2567AE91" w14:textId="77777777" w:rsidR="00223676" w:rsidRDefault="00223676" w:rsidP="00604013">
      <w:pPr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15A0C160" w14:textId="77777777" w:rsidR="00223676" w:rsidRDefault="00223676" w:rsidP="00604013">
      <w:pPr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sectPr w:rsidR="00223676" w:rsidSect="009B38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0E3A0" w14:textId="77777777" w:rsidR="006C3C24" w:rsidRDefault="006C3C24" w:rsidP="009B3843">
      <w:pPr>
        <w:spacing w:after="0" w:line="240" w:lineRule="auto"/>
      </w:pPr>
      <w:r>
        <w:separator/>
      </w:r>
    </w:p>
  </w:endnote>
  <w:endnote w:type="continuationSeparator" w:id="0">
    <w:p w14:paraId="7D6D9831" w14:textId="77777777" w:rsidR="006C3C24" w:rsidRDefault="006C3C24" w:rsidP="009B3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863B9" w14:textId="77777777" w:rsidR="00AA4660" w:rsidRDefault="00AA466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A8A1E" w14:textId="77777777" w:rsidR="000E5553" w:rsidRDefault="000E5553">
    <w:pPr>
      <w:pStyle w:val="ad"/>
    </w:pPr>
  </w:p>
  <w:p w14:paraId="658188D2" w14:textId="77777777" w:rsidR="000E5553" w:rsidRDefault="000E5553">
    <w:pPr>
      <w:pStyle w:val="ad"/>
    </w:pPr>
  </w:p>
  <w:p w14:paraId="356ADE18" w14:textId="77777777" w:rsidR="000E5553" w:rsidRDefault="000E555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CC3E7" w14:textId="77777777" w:rsidR="006C3C24" w:rsidRDefault="006C3C24" w:rsidP="009B3843">
      <w:pPr>
        <w:spacing w:after="0" w:line="240" w:lineRule="auto"/>
      </w:pPr>
      <w:r>
        <w:separator/>
      </w:r>
    </w:p>
  </w:footnote>
  <w:footnote w:type="continuationSeparator" w:id="0">
    <w:p w14:paraId="7D96DE02" w14:textId="77777777" w:rsidR="006C3C24" w:rsidRDefault="006C3C24" w:rsidP="009B38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3E2"/>
    <w:multiLevelType w:val="hybridMultilevel"/>
    <w:tmpl w:val="CA6669E6"/>
    <w:lvl w:ilvl="0" w:tplc="A72E07D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47144A"/>
    <w:multiLevelType w:val="multilevel"/>
    <w:tmpl w:val="3BE4E4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A404E41"/>
    <w:multiLevelType w:val="multilevel"/>
    <w:tmpl w:val="95F44DCE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CB91143"/>
    <w:multiLevelType w:val="multilevel"/>
    <w:tmpl w:val="E02EC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5C77CCA"/>
    <w:multiLevelType w:val="multilevel"/>
    <w:tmpl w:val="417489D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2DDD3DFC"/>
    <w:multiLevelType w:val="multilevel"/>
    <w:tmpl w:val="4B74F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EB751B7"/>
    <w:multiLevelType w:val="multilevel"/>
    <w:tmpl w:val="5DF0310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35A949C0"/>
    <w:multiLevelType w:val="multilevel"/>
    <w:tmpl w:val="0890003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35F11436"/>
    <w:multiLevelType w:val="multilevel"/>
    <w:tmpl w:val="13C257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44A94202"/>
    <w:multiLevelType w:val="multilevel"/>
    <w:tmpl w:val="986A9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0" w15:restartNumberingAfterBreak="0">
    <w:nsid w:val="4792794D"/>
    <w:multiLevelType w:val="multilevel"/>
    <w:tmpl w:val="C8DA0B7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51770DEA"/>
    <w:multiLevelType w:val="multilevel"/>
    <w:tmpl w:val="13D2E6F2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5B8B3389"/>
    <w:multiLevelType w:val="multilevel"/>
    <w:tmpl w:val="8DA436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5BF46015"/>
    <w:multiLevelType w:val="hybridMultilevel"/>
    <w:tmpl w:val="A70AB4FC"/>
    <w:lvl w:ilvl="0" w:tplc="E21864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514BB"/>
    <w:multiLevelType w:val="multilevel"/>
    <w:tmpl w:val="4B74F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66504C16"/>
    <w:multiLevelType w:val="multilevel"/>
    <w:tmpl w:val="4B74F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6B6E359F"/>
    <w:multiLevelType w:val="multilevel"/>
    <w:tmpl w:val="C658D6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6D164469"/>
    <w:multiLevelType w:val="multilevel"/>
    <w:tmpl w:val="7346C96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743D2573"/>
    <w:multiLevelType w:val="multilevel"/>
    <w:tmpl w:val="C5CEF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77386E0D"/>
    <w:multiLevelType w:val="multilevel"/>
    <w:tmpl w:val="67B27EB8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7A5C5FD4"/>
    <w:multiLevelType w:val="multilevel"/>
    <w:tmpl w:val="2614572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7E652F70"/>
    <w:multiLevelType w:val="multilevel"/>
    <w:tmpl w:val="2034EC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1"/>
  </w:num>
  <w:num w:numId="5">
    <w:abstractNumId w:val="18"/>
  </w:num>
  <w:num w:numId="6">
    <w:abstractNumId w:val="19"/>
  </w:num>
  <w:num w:numId="7">
    <w:abstractNumId w:val="16"/>
  </w:num>
  <w:num w:numId="8">
    <w:abstractNumId w:val="13"/>
  </w:num>
  <w:num w:numId="9">
    <w:abstractNumId w:val="9"/>
  </w:num>
  <w:num w:numId="10">
    <w:abstractNumId w:val="0"/>
  </w:num>
  <w:num w:numId="11">
    <w:abstractNumId w:val="12"/>
  </w:num>
  <w:num w:numId="12">
    <w:abstractNumId w:val="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4"/>
  </w:num>
  <w:num w:numId="18">
    <w:abstractNumId w:val="20"/>
  </w:num>
  <w:num w:numId="19">
    <w:abstractNumId w:val="7"/>
  </w:num>
  <w:num w:numId="20">
    <w:abstractNumId w:val="2"/>
  </w:num>
  <w:num w:numId="21">
    <w:abstractNumId w:val="2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78B"/>
    <w:rsid w:val="00040919"/>
    <w:rsid w:val="0004239D"/>
    <w:rsid w:val="00043291"/>
    <w:rsid w:val="00075835"/>
    <w:rsid w:val="00083D4C"/>
    <w:rsid w:val="000E5553"/>
    <w:rsid w:val="001161C1"/>
    <w:rsid w:val="00155367"/>
    <w:rsid w:val="00170E1D"/>
    <w:rsid w:val="00185673"/>
    <w:rsid w:val="00187393"/>
    <w:rsid w:val="001A56EE"/>
    <w:rsid w:val="002169AA"/>
    <w:rsid w:val="00223676"/>
    <w:rsid w:val="00247443"/>
    <w:rsid w:val="002547AB"/>
    <w:rsid w:val="002B278B"/>
    <w:rsid w:val="003001EA"/>
    <w:rsid w:val="00321EE3"/>
    <w:rsid w:val="00372509"/>
    <w:rsid w:val="0037651E"/>
    <w:rsid w:val="00384072"/>
    <w:rsid w:val="003C25A9"/>
    <w:rsid w:val="00433C28"/>
    <w:rsid w:val="004B3BD4"/>
    <w:rsid w:val="004F6352"/>
    <w:rsid w:val="00512515"/>
    <w:rsid w:val="005156DE"/>
    <w:rsid w:val="00522E41"/>
    <w:rsid w:val="0058174C"/>
    <w:rsid w:val="005B6FA8"/>
    <w:rsid w:val="005B734E"/>
    <w:rsid w:val="005D4779"/>
    <w:rsid w:val="005E2398"/>
    <w:rsid w:val="006008B2"/>
    <w:rsid w:val="00604013"/>
    <w:rsid w:val="006252E8"/>
    <w:rsid w:val="0065427D"/>
    <w:rsid w:val="0066733E"/>
    <w:rsid w:val="006A722F"/>
    <w:rsid w:val="006C3C24"/>
    <w:rsid w:val="006F3035"/>
    <w:rsid w:val="006F45D7"/>
    <w:rsid w:val="007109AB"/>
    <w:rsid w:val="00712355"/>
    <w:rsid w:val="00764BD1"/>
    <w:rsid w:val="007719DF"/>
    <w:rsid w:val="00795480"/>
    <w:rsid w:val="0079601B"/>
    <w:rsid w:val="007A2E7A"/>
    <w:rsid w:val="007C3243"/>
    <w:rsid w:val="007E6252"/>
    <w:rsid w:val="007F4259"/>
    <w:rsid w:val="007F7DB7"/>
    <w:rsid w:val="00830C4F"/>
    <w:rsid w:val="008664CB"/>
    <w:rsid w:val="00877C9A"/>
    <w:rsid w:val="008B499C"/>
    <w:rsid w:val="008C715E"/>
    <w:rsid w:val="008E5982"/>
    <w:rsid w:val="008F47D8"/>
    <w:rsid w:val="00901E2C"/>
    <w:rsid w:val="00927EF3"/>
    <w:rsid w:val="00952105"/>
    <w:rsid w:val="00977270"/>
    <w:rsid w:val="009B3843"/>
    <w:rsid w:val="00A23AAF"/>
    <w:rsid w:val="00A657EA"/>
    <w:rsid w:val="00AA4660"/>
    <w:rsid w:val="00AB5C10"/>
    <w:rsid w:val="00AC3305"/>
    <w:rsid w:val="00AC5079"/>
    <w:rsid w:val="00AC642F"/>
    <w:rsid w:val="00AE70C8"/>
    <w:rsid w:val="00B122A2"/>
    <w:rsid w:val="00B52001"/>
    <w:rsid w:val="00B52F59"/>
    <w:rsid w:val="00B675A0"/>
    <w:rsid w:val="00B87733"/>
    <w:rsid w:val="00BB61EF"/>
    <w:rsid w:val="00BF6611"/>
    <w:rsid w:val="00C01618"/>
    <w:rsid w:val="00C179D8"/>
    <w:rsid w:val="00C25B48"/>
    <w:rsid w:val="00C66C36"/>
    <w:rsid w:val="00C74187"/>
    <w:rsid w:val="00CB22CD"/>
    <w:rsid w:val="00D1169E"/>
    <w:rsid w:val="00D11795"/>
    <w:rsid w:val="00D17737"/>
    <w:rsid w:val="00D267A8"/>
    <w:rsid w:val="00D4764A"/>
    <w:rsid w:val="00D64FAA"/>
    <w:rsid w:val="00D9160D"/>
    <w:rsid w:val="00DD7119"/>
    <w:rsid w:val="00E46642"/>
    <w:rsid w:val="00E64744"/>
    <w:rsid w:val="00EA2D27"/>
    <w:rsid w:val="00EB70E4"/>
    <w:rsid w:val="00F0766F"/>
    <w:rsid w:val="00F14EDF"/>
    <w:rsid w:val="00FB51C4"/>
    <w:rsid w:val="00FB54CD"/>
    <w:rsid w:val="00FC632E"/>
    <w:rsid w:val="00FD1978"/>
    <w:rsid w:val="00FE52A7"/>
    <w:rsid w:val="00F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078D5BC3"/>
  <w15:docId w15:val="{71D43E60-8CEC-44C2-80D3-9CD805E3B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07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AC3305"/>
    <w:rPr>
      <w:rFonts w:ascii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uiPriority w:val="99"/>
    <w:rsid w:val="00AC3305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3">
    <w:name w:val="Основной текст_"/>
    <w:link w:val="1"/>
    <w:uiPriority w:val="99"/>
    <w:locked/>
    <w:rsid w:val="00AC3305"/>
    <w:rPr>
      <w:rFonts w:ascii="Times New Roman" w:hAnsi="Times New Roman" w:cs="Times New Roman"/>
    </w:rPr>
  </w:style>
  <w:style w:type="paragraph" w:customStyle="1" w:styleId="1">
    <w:name w:val="Основной текст1"/>
    <w:basedOn w:val="a"/>
    <w:link w:val="a3"/>
    <w:uiPriority w:val="99"/>
    <w:rsid w:val="00AC3305"/>
    <w:pPr>
      <w:widowControl w:val="0"/>
      <w:spacing w:after="0" w:line="276" w:lineRule="auto"/>
      <w:ind w:firstLine="400"/>
    </w:pPr>
    <w:rPr>
      <w:rFonts w:ascii="Times New Roman" w:eastAsia="Times New Roman" w:hAnsi="Times New Roman"/>
    </w:rPr>
  </w:style>
  <w:style w:type="character" w:customStyle="1" w:styleId="10">
    <w:name w:val="Заголовок №1_"/>
    <w:link w:val="11"/>
    <w:uiPriority w:val="99"/>
    <w:locked/>
    <w:rsid w:val="00AC3305"/>
    <w:rPr>
      <w:rFonts w:ascii="Times New Roman" w:hAnsi="Times New Roman" w:cs="Times New Roman"/>
      <w:b/>
      <w:bCs/>
    </w:rPr>
  </w:style>
  <w:style w:type="character" w:customStyle="1" w:styleId="a4">
    <w:name w:val="Оглавление_"/>
    <w:link w:val="a5"/>
    <w:uiPriority w:val="99"/>
    <w:locked/>
    <w:rsid w:val="00AC3305"/>
    <w:rPr>
      <w:rFonts w:ascii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AC3305"/>
    <w:pPr>
      <w:widowControl w:val="0"/>
      <w:spacing w:after="0" w:line="276" w:lineRule="auto"/>
      <w:outlineLvl w:val="0"/>
    </w:pPr>
    <w:rPr>
      <w:rFonts w:ascii="Times New Roman" w:eastAsia="Times New Roman" w:hAnsi="Times New Roman"/>
      <w:b/>
      <w:bCs/>
    </w:rPr>
  </w:style>
  <w:style w:type="paragraph" w:customStyle="1" w:styleId="a5">
    <w:name w:val="Оглавление"/>
    <w:basedOn w:val="a"/>
    <w:link w:val="a4"/>
    <w:uiPriority w:val="99"/>
    <w:rsid w:val="00AC3305"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a6">
    <w:name w:val="Подпись к таблице_"/>
    <w:link w:val="a7"/>
    <w:uiPriority w:val="99"/>
    <w:locked/>
    <w:rsid w:val="00B675A0"/>
    <w:rPr>
      <w:rFonts w:ascii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uiPriority w:val="99"/>
    <w:rsid w:val="00B675A0"/>
    <w:pPr>
      <w:widowControl w:val="0"/>
      <w:spacing w:after="0" w:line="240" w:lineRule="auto"/>
    </w:pPr>
    <w:rPr>
      <w:rFonts w:ascii="Times New Roman" w:eastAsia="Times New Roman" w:hAnsi="Times New Roman"/>
      <w:b/>
      <w:bCs/>
    </w:rPr>
  </w:style>
  <w:style w:type="character" w:customStyle="1" w:styleId="a8">
    <w:name w:val="Другое_"/>
    <w:link w:val="a9"/>
    <w:uiPriority w:val="99"/>
    <w:locked/>
    <w:rsid w:val="00B675A0"/>
    <w:rPr>
      <w:rFonts w:ascii="Times New Roman" w:hAnsi="Times New Roman" w:cs="Times New Roman"/>
    </w:rPr>
  </w:style>
  <w:style w:type="paragraph" w:customStyle="1" w:styleId="a9">
    <w:name w:val="Другое"/>
    <w:basedOn w:val="a"/>
    <w:link w:val="a8"/>
    <w:uiPriority w:val="99"/>
    <w:rsid w:val="00B675A0"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paragraph" w:styleId="aa">
    <w:name w:val="List Paragraph"/>
    <w:basedOn w:val="a"/>
    <w:uiPriority w:val="99"/>
    <w:qFormat/>
    <w:rsid w:val="00B675A0"/>
    <w:pPr>
      <w:ind w:left="720"/>
      <w:contextualSpacing/>
    </w:pPr>
  </w:style>
  <w:style w:type="paragraph" w:styleId="ab">
    <w:name w:val="header"/>
    <w:basedOn w:val="a"/>
    <w:link w:val="ac"/>
    <w:uiPriority w:val="99"/>
    <w:rsid w:val="009B3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9B3843"/>
    <w:rPr>
      <w:rFonts w:cs="Times New Roman"/>
    </w:rPr>
  </w:style>
  <w:style w:type="paragraph" w:styleId="ad">
    <w:name w:val="footer"/>
    <w:basedOn w:val="a"/>
    <w:link w:val="ae"/>
    <w:uiPriority w:val="99"/>
    <w:rsid w:val="009B3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9B3843"/>
    <w:rPr>
      <w:rFonts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32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321EE3"/>
    <w:rPr>
      <w:rFonts w:ascii="Segoe UI" w:hAnsi="Segoe UI" w:cs="Segoe UI"/>
      <w:sz w:val="18"/>
      <w:szCs w:val="18"/>
      <w:lang w:eastAsia="en-US"/>
    </w:rPr>
  </w:style>
  <w:style w:type="paragraph" w:customStyle="1" w:styleId="af1">
    <w:name w:val="Нормальный (таблица)"/>
    <w:basedOn w:val="a"/>
    <w:next w:val="a"/>
    <w:uiPriority w:val="99"/>
    <w:rsid w:val="008664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blio-online.ru/book/E3C89219-0573-4FE2-AFDC-E2E2073B9E38" TargetMode="External"/><Relationship Id="rId18" Type="http://schemas.openxmlformats.org/officeDocument/2006/relationships/hyperlink" Target="https://www.biblio-online.ru/" TargetMode="External"/><Relationship Id="rId26" Type="http://schemas.openxmlformats.org/officeDocument/2006/relationships/hyperlink" Target="http://fcior.edu.ru/" TargetMode="External"/><Relationship Id="rId39" Type="http://schemas.openxmlformats.org/officeDocument/2006/relationships/hyperlink" Target="http://www.gnpb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sduma.net/analytics/library/" TargetMode="External"/><Relationship Id="rId34" Type="http://schemas.openxmlformats.org/officeDocument/2006/relationships/hyperlink" Target="https://slovaronline.com/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biblio-online.ru/book/42DBEC7F-6D86-4337-AF05-BDC9FE6CF6CC" TargetMode="External"/><Relationship Id="rId17" Type="http://schemas.openxmlformats.org/officeDocument/2006/relationships/hyperlink" Target="https://www.biblio-online.ru/" TargetMode="External"/><Relationship Id="rId25" Type="http://schemas.openxmlformats.org/officeDocument/2006/relationships/hyperlink" Target="http://www.edu.ru/" TargetMode="External"/><Relationship Id="rId33" Type="http://schemas.openxmlformats.org/officeDocument/2006/relationships/hyperlink" Target="http://gramota.ru/slovari/online/%233" TargetMode="External"/><Relationship Id="rId38" Type="http://schemas.openxmlformats.org/officeDocument/2006/relationships/hyperlink" Target="http://e.lanbook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-online.ru/book/89123BE3-ADB8-470C-953D-85E72509DB1C" TargetMode="External"/><Relationship Id="rId20" Type="http://schemas.openxmlformats.org/officeDocument/2006/relationships/hyperlink" Target="https://minobrnauki.gov.ru/" TargetMode="External"/><Relationship Id="rId29" Type="http://schemas.openxmlformats.org/officeDocument/2006/relationships/hyperlink" Target="https://library.mirea.ru/%c3%90%c3%a5%c3%b1%c3%b3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book/F1079861-DA09-47BE-A08B-BEFBE79233BB" TargetMode="External"/><Relationship Id="rId24" Type="http://schemas.openxmlformats.org/officeDocument/2006/relationships/hyperlink" Target="http://fgosvo.ru/" TargetMode="External"/><Relationship Id="rId32" Type="http://schemas.openxmlformats.org/officeDocument/2006/relationships/hyperlink" Target="http://gramota.ru/slovari/online/%233" TargetMode="External"/><Relationship Id="rId37" Type="http://schemas.openxmlformats.org/officeDocument/2006/relationships/hyperlink" Target="http://rucont.ru/" TargetMode="External"/><Relationship Id="rId40" Type="http://schemas.openxmlformats.org/officeDocument/2006/relationships/hyperlink" Target="https://uisrussia.ms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iblio-online.ru/book/E15AD657-9EEB-4AE3-9AFB-55E5698815E0" TargetMode="External"/><Relationship Id="rId23" Type="http://schemas.openxmlformats.org/officeDocument/2006/relationships/hyperlink" Target="http://www.stavminobr.ru/" TargetMode="External"/><Relationship Id="rId28" Type="http://schemas.openxmlformats.org/officeDocument/2006/relationships/hyperlink" Target="https://library.mirea.ru/%c3%90%c3%a5%c3%b1%c3%b3" TargetMode="External"/><Relationship Id="rId36" Type="http://schemas.openxmlformats.org/officeDocument/2006/relationships/hyperlink" Target="https://elibrary.ru/defaultx.asp" TargetMode="External"/><Relationship Id="rId10" Type="http://schemas.openxmlformats.org/officeDocument/2006/relationships/hyperlink" Target="http://www.biblio-online.ru/book/61A412CB-8137-45E6-A243-BC991041FE5E" TargetMode="External"/><Relationship Id="rId19" Type="http://schemas.openxmlformats.org/officeDocument/2006/relationships/hyperlink" Target="https://minobrnauki.gov.ru/" TargetMode="External"/><Relationship Id="rId31" Type="http://schemas.openxmlformats.org/officeDocument/2006/relationships/hyperlink" Target="http://enc.biblioclub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biblio-online.ru/book/E3C89219-0573-4FE2-AFDC-E2E2073B9E38" TargetMode="External"/><Relationship Id="rId22" Type="http://schemas.openxmlformats.org/officeDocument/2006/relationships/hyperlink" Target="http://www.gosduma.net/analytics/library/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hyperlink" Target="https://www.rsl.ru/" TargetMode="External"/><Relationship Id="rId35" Type="http://schemas.openxmlformats.org/officeDocument/2006/relationships/hyperlink" Target="https://elibrary.ru/defaultx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16</Pages>
  <Words>5224</Words>
  <Characters>29778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Win10</cp:lastModifiedBy>
  <cp:revision>61</cp:revision>
  <cp:lastPrinted>2021-05-31T11:47:00Z</cp:lastPrinted>
  <dcterms:created xsi:type="dcterms:W3CDTF">2021-04-15T13:38:00Z</dcterms:created>
  <dcterms:modified xsi:type="dcterms:W3CDTF">2025-01-27T07:20:00Z</dcterms:modified>
</cp:coreProperties>
</file>